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71" w:rsidRPr="00477E71" w:rsidRDefault="00477E71" w:rsidP="0047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7E71">
        <w:rPr>
          <w:rFonts w:ascii="Times New Roman" w:eastAsia="Times New Roman" w:hAnsi="Times New Roman" w:cs="Times New Roman"/>
          <w:b/>
          <w:sz w:val="24"/>
          <w:szCs w:val="24"/>
        </w:rPr>
        <w:t>Расписание ЕГЭ</w:t>
      </w:r>
    </w:p>
    <w:p w:rsidR="00477E71" w:rsidRPr="00477E71" w:rsidRDefault="00477E71" w:rsidP="00477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71">
        <w:rPr>
          <w:rFonts w:ascii="Times New Roman" w:eastAsia="Times New Roman" w:hAnsi="Times New Roman" w:cs="Times New Roman"/>
          <w:sz w:val="24"/>
          <w:szCs w:val="24"/>
        </w:rPr>
        <w:t>Проект от 24.10.2016.</w:t>
      </w:r>
    </w:p>
    <w:p w:rsidR="00477E71" w:rsidRDefault="00477E71" w:rsidP="000A7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0C5" w:rsidRDefault="000A70C5" w:rsidP="000A7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Досрочный период: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23 марта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география, информатика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27 марта (</w:t>
      </w:r>
      <w:proofErr w:type="spellStart"/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русский язык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29 марта (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история, химия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31 марта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математика Б, 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3 апреля (</w:t>
      </w:r>
      <w:proofErr w:type="spellStart"/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>) иностранные языки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устн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5 апреля (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иностранные языки, биология, физика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7 апреля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обществознание, литература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Резервные дни: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10 апреля (</w:t>
      </w:r>
      <w:proofErr w:type="spellStart"/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>) география, химия, информатика и ИКТ, иностранные языки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устн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), история 12 апреля (ср) иностранные языки, литература, физика, обществознание, биология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14 апреля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русский язык, математика Б, 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C5" w:rsidRPr="00477E71" w:rsidRDefault="000A70C5" w:rsidP="000A7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</w:rPr>
        <w:t>Основной этап: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29 мая (</w:t>
      </w:r>
      <w:proofErr w:type="spellStart"/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география, информатика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31 мая (ср) математика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математика 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5 июня (</w:t>
      </w:r>
      <w:proofErr w:type="spellStart"/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обществознание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7 июня (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физика, литература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9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русский язык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13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иностранные языки, биология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15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иностранные языки (устная часть)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16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иностранные языки (устная часть)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19 июня (</w:t>
      </w:r>
      <w:proofErr w:type="spellStart"/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химия, история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Резервные дни: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20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география, информатика и ИКТ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21 июня (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литература, химия, физика, обществознание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22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биология, история, иностранные языки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23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>) иностранные языки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устн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28 июня (ср) математика Б, математика 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29 июня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русский язык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1 июля (</w:t>
      </w:r>
      <w:proofErr w:type="spellStart"/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по всем предметам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C5" w:rsidRPr="00477E71" w:rsidRDefault="000A70C5" w:rsidP="0047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b/>
          <w:sz w:val="24"/>
          <w:szCs w:val="24"/>
        </w:rPr>
        <w:t>Дополнительный период (сентябрьские сроки):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5 сентября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русский язык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8 сентября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) математика базовая </w:t>
      </w:r>
    </w:p>
    <w:p w:rsid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C5" w:rsidRPr="000A70C5" w:rsidRDefault="000A70C5" w:rsidP="000A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0C5">
        <w:rPr>
          <w:rFonts w:ascii="Times New Roman" w:eastAsia="Times New Roman" w:hAnsi="Times New Roman" w:cs="Times New Roman"/>
          <w:sz w:val="24"/>
          <w:szCs w:val="24"/>
        </w:rPr>
        <w:t>Резервные дни: 16 сентября (</w:t>
      </w:r>
      <w:proofErr w:type="spellStart"/>
      <w:r w:rsidRPr="000A70C5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0A70C5">
        <w:rPr>
          <w:rFonts w:ascii="Times New Roman" w:eastAsia="Times New Roman" w:hAnsi="Times New Roman" w:cs="Times New Roman"/>
          <w:sz w:val="24"/>
          <w:szCs w:val="24"/>
        </w:rPr>
        <w:t>) математика</w:t>
      </w:r>
      <w:proofErr w:type="gramStart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0A70C5">
        <w:rPr>
          <w:rFonts w:ascii="Times New Roman" w:eastAsia="Times New Roman" w:hAnsi="Times New Roman" w:cs="Times New Roman"/>
          <w:sz w:val="24"/>
          <w:szCs w:val="24"/>
        </w:rPr>
        <w:t xml:space="preserve">, русский язык </w:t>
      </w:r>
    </w:p>
    <w:p w:rsidR="00471056" w:rsidRDefault="004710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0C5" w:rsidRDefault="000A70C5"/>
    <w:sectPr w:rsidR="000A70C5" w:rsidSect="0047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5"/>
    <w:rsid w:val="000A70C5"/>
    <w:rsid w:val="00471056"/>
    <w:rsid w:val="00477E71"/>
    <w:rsid w:val="0051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N_Dodina</dc:creator>
  <cp:lastModifiedBy>VLA</cp:lastModifiedBy>
  <cp:revision>2</cp:revision>
  <dcterms:created xsi:type="dcterms:W3CDTF">2016-12-22T07:56:00Z</dcterms:created>
  <dcterms:modified xsi:type="dcterms:W3CDTF">2016-12-22T07:56:00Z</dcterms:modified>
</cp:coreProperties>
</file>