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E" w:rsidRDefault="00A7506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«Волгоградский колледж ресторанного сервиса и торговли»</w:t>
      </w: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AC25E9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AC25E9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AC25E9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6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РАЗВИТИЯ</w:t>
      </w:r>
    </w:p>
    <w:p w:rsidR="00FA5BAE" w:rsidRDefault="00FA5BAE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</w:t>
      </w:r>
      <w:r w:rsid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- 2025 год</w:t>
      </w:r>
    </w:p>
    <w:p w:rsidR="00266603" w:rsidRPr="00AC25E9" w:rsidRDefault="00FA5BAE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</w:t>
      </w:r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ЦПДЭ </w:t>
      </w:r>
    </w:p>
    <w:p w:rsidR="00266603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рабочей площадки проведения регионального чемпионата </w:t>
      </w:r>
    </w:p>
    <w:p w:rsidR="00FA5BAE" w:rsidRPr="00AC25E9" w:rsidRDefault="00AC25E9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66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="00266603"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77A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НАПРАВЛЕНИЯ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</w:p>
    <w:p w:rsidR="002F2C73" w:rsidRPr="002F2C73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</w:t>
      </w:r>
      <w:r w:rsidR="00034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и аккредитовать мастерскую по компетенции «</w:t>
      </w:r>
      <w:r w:rsidR="0050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ЦПДЭ в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ГБПОУ «Волгоградский колледж ресторанного сервиса и торговли»;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профессиональных навыков и развивать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«</w:t>
      </w:r>
      <w:r w:rsidR="0098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области;</w:t>
      </w:r>
    </w:p>
    <w:p w:rsid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опуляризировать направления дополнительного профессионального обучения и переподготовки незанятого населения, студентов, абитуриентов и всех категорий заинтересованных граждан в рамках компетенции «</w:t>
      </w:r>
      <w:r w:rsidR="0098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16C9" w:rsidRPr="003B16C9" w:rsidRDefault="003B16C9" w:rsidP="003B16C9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студентов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компетенции;</w:t>
      </w: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отовить профессиональные кадры с ориентацией на международные стандарты WSR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</w:t>
      </w:r>
      <w:r w:rsidR="0098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стратегическое партнерство с государственными и неправительственными организациями, предприятиями, организациями и учреждениями Волгоградской области, для достижения целей проведения ДЭ и движения WSR, чемпионатов Абилимпикс;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мероприятия ДЭ,  WSR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билимпикс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план мероприятий образовательного, профессионально-прикладного и творческого характера (олимпиады, конкурсы, учебные занятия, внеурочные мероприятия, мастер-классы, профориентационные мероприятия, курсы повышения квалификации и переподготовки) на базе мастерской компетенции «</w:t>
      </w:r>
      <w:r w:rsidR="00440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привлечением участников из числа студентов, педагогов, абитуриентов и заинтересованных лиц н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мероприятия различного уровня;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локальные акты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нормативных документов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документального сопровождения ДЭ и работы площадки ЦПДЭ по компетенции «</w:t>
      </w:r>
      <w:r w:rsidR="00440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экспертного сообщества региона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 «</w:t>
      </w:r>
      <w:r w:rsidR="00A4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расширению сети центров проведения демонстрационного</w:t>
      </w:r>
    </w:p>
    <w:p w:rsidR="002F2C73" w:rsidRPr="00603F64" w:rsidRDefault="002F2C73" w:rsidP="000F29B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в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материально-техническую базу для работы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ДЭ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</w:t>
      </w:r>
      <w:r w:rsidR="00A4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(брендирование, оборудование, программное обеспечение, методические материалы)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полно подготовиться к проведению демонстрационного экзамена в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68D" w:rsidRPr="00603F64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реализовать комплекс мероприятий, направленных на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методического и педагогического опыта по компетенции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BB568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и актуализировать модульные программы повышения квалификации методистов, педагогических работников, студентов по направлениям профессионального образования «</w:t>
      </w:r>
      <w:r w:rsidR="0059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</w:t>
      </w:r>
      <w:r w:rsidR="0092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пространстве с привлечением дистанционных технологий;</w:t>
      </w:r>
    </w:p>
    <w:p w:rsidR="00CA79B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оперативно пополнять информационно-методическую базу материалов в рамках компетенции «</w:t>
      </w:r>
      <w:r w:rsidR="0059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29BB" w:rsidRDefault="00C1577A" w:rsidP="00CA79BD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9BB" w:rsidSect="000F29B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2C" w:rsidRPr="00716A2C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развития мастерской</w:t>
      </w:r>
    </w:p>
    <w:p w:rsidR="000F29BB" w:rsidRPr="00CA79BD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2660" w:rsidRPr="00D02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 дело</w:t>
      </w:r>
      <w:r w:rsidRPr="00D02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как</w:t>
      </w: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ЦПДЭ и рабочей площадки по данной компетенции</w:t>
      </w:r>
    </w:p>
    <w:tbl>
      <w:tblPr>
        <w:tblStyle w:val="a5"/>
        <w:tblW w:w="16302" w:type="dxa"/>
        <w:tblInd w:w="-846" w:type="dxa"/>
        <w:tblCellMar>
          <w:left w:w="0" w:type="dxa"/>
          <w:right w:w="0" w:type="dxa"/>
        </w:tblCellMar>
        <w:tblLook w:val="01E0"/>
      </w:tblPr>
      <w:tblGrid>
        <w:gridCol w:w="2411"/>
        <w:gridCol w:w="2409"/>
        <w:gridCol w:w="2410"/>
        <w:gridCol w:w="2410"/>
        <w:gridCol w:w="2410"/>
        <w:gridCol w:w="2126"/>
        <w:gridCol w:w="2126"/>
      </w:tblGrid>
      <w:tr w:rsidR="00B97FAF" w:rsidTr="009D60A2">
        <w:tc>
          <w:tcPr>
            <w:tcW w:w="2411" w:type="dxa"/>
            <w:tcMar>
              <w:left w:w="0" w:type="dxa"/>
              <w:right w:w="0" w:type="dxa"/>
            </w:tcMar>
          </w:tcPr>
          <w:p w:rsidR="000F29BB" w:rsidRPr="000F29BB" w:rsidRDefault="000F29BB" w:rsidP="000F29BB">
            <w:pPr>
              <w:pStyle w:val="TableParagraph"/>
              <w:ind w:left="107" w:right="54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0F29B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2019-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2D2981" w:rsidP="00114941">
            <w:pPr>
              <w:pStyle w:val="TableParagraph"/>
              <w:spacing w:line="273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0F29BB" w:rsidRPr="006F1E51">
              <w:rPr>
                <w:sz w:val="24"/>
                <w:szCs w:val="24"/>
                <w:lang w:val="en-US" w:eastAsia="en-US"/>
              </w:rPr>
              <w:t>2024-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2025</w:t>
            </w:r>
          </w:p>
        </w:tc>
      </w:tr>
      <w:tr w:rsidR="00B97FAF" w:rsidTr="009D60A2">
        <w:tc>
          <w:tcPr>
            <w:tcW w:w="2411" w:type="dxa"/>
            <w:tcMar>
              <w:left w:w="0" w:type="dxa"/>
              <w:right w:w="0" w:type="dxa"/>
            </w:tcMar>
          </w:tcPr>
          <w:p w:rsidR="000F29BB" w:rsidRPr="00EE473B" w:rsidRDefault="000F29BB" w:rsidP="001C4A51">
            <w:pPr>
              <w:pStyle w:val="TableParagraph"/>
              <w:ind w:left="0"/>
              <w:rPr>
                <w:b/>
                <w:lang w:eastAsia="en-US"/>
              </w:rPr>
            </w:pPr>
            <w:r w:rsidRPr="00EE473B">
              <w:rPr>
                <w:b/>
                <w:lang w:eastAsia="en-US"/>
              </w:rPr>
              <w:t>Доля</w:t>
            </w:r>
            <w:r w:rsidR="001C4A51">
              <w:rPr>
                <w:b/>
                <w:lang w:eastAsia="en-US"/>
              </w:rPr>
              <w:t xml:space="preserve"> рабочих дней в году, в которые оборудование </w:t>
            </w:r>
            <w:r w:rsidRPr="00EE473B">
              <w:rPr>
                <w:b/>
                <w:lang w:eastAsia="en-US"/>
              </w:rPr>
              <w:t>мастерской задействовано в реализации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B97FAF" w:rsidTr="009D60A2">
        <w:trPr>
          <w:trHeight w:val="311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образовательных программ СПО,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5444B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5444B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5444B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97FAF" w:rsidTr="009D60A2">
        <w:trPr>
          <w:trHeight w:val="1302"/>
        </w:trPr>
        <w:tc>
          <w:tcPr>
            <w:tcW w:w="2411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EE473B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</w:t>
            </w:r>
            <w:r w:rsidR="007D5FFC" w:rsidRPr="007D5FFC">
              <w:rPr>
                <w:lang w:eastAsia="en-US"/>
              </w:rPr>
              <w:t xml:space="preserve"> общественно</w:t>
            </w:r>
            <w:r>
              <w:rPr>
                <w:lang w:eastAsia="en-US"/>
              </w:rPr>
              <w:t>го</w:t>
            </w:r>
            <w:r w:rsidR="007D5FFC" w:rsidRPr="007D5FFC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  <w:p w:rsidR="00E14D7F" w:rsidRDefault="00E14D7F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5444B5" w:rsidRPr="007D5FFC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5444B5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</w:t>
            </w:r>
            <w:r w:rsidRPr="007D5FFC">
              <w:rPr>
                <w:lang w:eastAsia="en-US"/>
              </w:rPr>
              <w:t xml:space="preserve"> общественно</w:t>
            </w:r>
            <w:r>
              <w:rPr>
                <w:lang w:eastAsia="en-US"/>
              </w:rPr>
              <w:t>го</w:t>
            </w:r>
            <w:r w:rsidRPr="007D5FFC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  <w:p w:rsidR="00E14D7F" w:rsidRDefault="00E14D7F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5444B5" w:rsidP="005444B5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5444B5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</w:t>
            </w:r>
            <w:r w:rsidRPr="007D5FFC">
              <w:rPr>
                <w:lang w:eastAsia="en-US"/>
              </w:rPr>
              <w:t xml:space="preserve"> общественно</w:t>
            </w:r>
            <w:r>
              <w:rPr>
                <w:lang w:eastAsia="en-US"/>
              </w:rPr>
              <w:t>го</w:t>
            </w:r>
            <w:r w:rsidRPr="007D5FFC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  <w:p w:rsidR="00E14D7F" w:rsidRDefault="00E14D7F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5444B5" w:rsidP="005444B5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5444B5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</w:t>
            </w:r>
            <w:r w:rsidRPr="007D5FFC">
              <w:rPr>
                <w:lang w:eastAsia="en-US"/>
              </w:rPr>
              <w:t xml:space="preserve"> общественно</w:t>
            </w:r>
            <w:r>
              <w:rPr>
                <w:lang w:eastAsia="en-US"/>
              </w:rPr>
              <w:t>го</w:t>
            </w:r>
            <w:r w:rsidRPr="007D5FFC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  <w:p w:rsidR="00E14D7F" w:rsidRDefault="00E14D7F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7D5FFC" w:rsidRDefault="005444B5" w:rsidP="005444B5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444B5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</w:t>
            </w:r>
            <w:r w:rsidRPr="007D5FFC">
              <w:rPr>
                <w:lang w:eastAsia="en-US"/>
              </w:rPr>
              <w:t xml:space="preserve"> общественно</w:t>
            </w:r>
            <w:r>
              <w:rPr>
                <w:lang w:eastAsia="en-US"/>
              </w:rPr>
              <w:t>го</w:t>
            </w:r>
            <w:r w:rsidRPr="007D5FFC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  <w:p w:rsidR="00E14D7F" w:rsidRDefault="00E14D7F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5444B5" w:rsidP="005444B5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444B5" w:rsidRDefault="005444B5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</w:t>
            </w:r>
            <w:r w:rsidRPr="007D5FFC">
              <w:rPr>
                <w:lang w:eastAsia="en-US"/>
              </w:rPr>
              <w:t xml:space="preserve"> общественно</w:t>
            </w:r>
            <w:r>
              <w:rPr>
                <w:lang w:eastAsia="en-US"/>
              </w:rPr>
              <w:t>го</w:t>
            </w:r>
            <w:r w:rsidRPr="007D5FFC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  <w:p w:rsidR="00E14D7F" w:rsidRDefault="00E14D7F" w:rsidP="005444B5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5444B5" w:rsidP="005444B5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</w:tr>
      <w:tr w:rsidR="00B97FAF" w:rsidTr="009D60A2">
        <w:trPr>
          <w:trHeight w:val="265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профессионального обучения, реализуемы</w:t>
            </w:r>
            <w:r w:rsidR="007D5FFC">
              <w:rPr>
                <w:lang w:eastAsia="en-US"/>
              </w:rPr>
              <w:t xml:space="preserve">х с использованием </w:t>
            </w:r>
            <w:proofErr w:type="gramStart"/>
            <w:r w:rsidR="007D5FFC">
              <w:rPr>
                <w:lang w:eastAsia="en-US"/>
              </w:rPr>
              <w:t>материально-</w:t>
            </w:r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B598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B598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B598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B598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B598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B598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97FAF" w:rsidTr="009D60A2">
        <w:trPr>
          <w:trHeight w:val="1106"/>
        </w:trPr>
        <w:tc>
          <w:tcPr>
            <w:tcW w:w="2411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4C445F" w:rsidRDefault="00C85363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4C445F">
              <w:rPr>
                <w:lang w:eastAsia="en-US"/>
              </w:rPr>
              <w:t>Технология продукции</w:t>
            </w:r>
            <w:r w:rsidR="004C445F" w:rsidRPr="007D5FFC">
              <w:rPr>
                <w:lang w:eastAsia="en-US"/>
              </w:rPr>
              <w:t xml:space="preserve"> общественно</w:t>
            </w:r>
            <w:r w:rsidR="004C445F">
              <w:rPr>
                <w:lang w:eastAsia="en-US"/>
              </w:rPr>
              <w:t>го</w:t>
            </w:r>
            <w:r w:rsidR="004C445F" w:rsidRPr="007D5FFC">
              <w:rPr>
                <w:lang w:eastAsia="en-US"/>
              </w:rPr>
              <w:t xml:space="preserve"> питани</w:t>
            </w:r>
            <w:r w:rsidR="004C445F">
              <w:rPr>
                <w:lang w:eastAsia="en-US"/>
              </w:rPr>
              <w:t>я</w:t>
            </w:r>
          </w:p>
          <w:p w:rsidR="00C85363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Поварское и кондитерское дело </w:t>
            </w: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C445F" w:rsidRDefault="00D834BC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рабочей профессии «Повар»</w:t>
            </w:r>
            <w:r w:rsidR="00E03072">
              <w:rPr>
                <w:lang w:eastAsia="en-US"/>
              </w:rPr>
              <w:t xml:space="preserve"> 72 ч</w:t>
            </w:r>
          </w:p>
          <w:p w:rsidR="00E576B9" w:rsidRPr="00BC4A92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4C445F" w:rsidRDefault="00C85363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4C445F">
              <w:rPr>
                <w:lang w:eastAsia="en-US"/>
              </w:rPr>
              <w:t>Технология продукции</w:t>
            </w:r>
            <w:r w:rsidR="004C445F" w:rsidRPr="007D5FFC">
              <w:rPr>
                <w:lang w:eastAsia="en-US"/>
              </w:rPr>
              <w:t xml:space="preserve"> общественно</w:t>
            </w:r>
            <w:r w:rsidR="004C445F">
              <w:rPr>
                <w:lang w:eastAsia="en-US"/>
              </w:rPr>
              <w:t>го</w:t>
            </w:r>
            <w:r w:rsidR="004C445F" w:rsidRPr="007D5FFC">
              <w:rPr>
                <w:lang w:eastAsia="en-US"/>
              </w:rPr>
              <w:t xml:space="preserve"> питани</w:t>
            </w:r>
            <w:r w:rsidR="004C445F">
              <w:rPr>
                <w:lang w:eastAsia="en-US"/>
              </w:rPr>
              <w:t>я</w:t>
            </w:r>
          </w:p>
          <w:p w:rsidR="00C85363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Поварское и кондитерское дело </w:t>
            </w: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рабочей профессии «Повар» 72 ч</w:t>
            </w: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Техник-технолог 144 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4C445F" w:rsidRDefault="00C85363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4C445F">
              <w:rPr>
                <w:lang w:eastAsia="en-US"/>
              </w:rPr>
              <w:t>Технология продукции</w:t>
            </w:r>
            <w:r w:rsidR="004C445F" w:rsidRPr="007D5FFC">
              <w:rPr>
                <w:lang w:eastAsia="en-US"/>
              </w:rPr>
              <w:t xml:space="preserve"> общественно</w:t>
            </w:r>
            <w:r w:rsidR="004C445F">
              <w:rPr>
                <w:lang w:eastAsia="en-US"/>
              </w:rPr>
              <w:t>го</w:t>
            </w:r>
            <w:r w:rsidR="004C445F" w:rsidRPr="007D5FFC">
              <w:rPr>
                <w:lang w:eastAsia="en-US"/>
              </w:rPr>
              <w:t xml:space="preserve"> питани</w:t>
            </w:r>
            <w:r w:rsidR="004C445F">
              <w:rPr>
                <w:lang w:eastAsia="en-US"/>
              </w:rPr>
              <w:t>я</w:t>
            </w:r>
          </w:p>
          <w:p w:rsidR="00C85363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Поварское и кондитерское дело </w:t>
            </w: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рабочей профессии «Повар» 72 ч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Техник-технолог 144 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4C445F" w:rsidRDefault="00C85363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4C445F">
              <w:rPr>
                <w:lang w:eastAsia="en-US"/>
              </w:rPr>
              <w:t>Технология продукции</w:t>
            </w:r>
            <w:r w:rsidR="004C445F" w:rsidRPr="007D5FFC">
              <w:rPr>
                <w:lang w:eastAsia="en-US"/>
              </w:rPr>
              <w:t xml:space="preserve"> общественно</w:t>
            </w:r>
            <w:r w:rsidR="004C445F">
              <w:rPr>
                <w:lang w:eastAsia="en-US"/>
              </w:rPr>
              <w:t>го</w:t>
            </w:r>
            <w:r w:rsidR="004C445F" w:rsidRPr="007D5FFC">
              <w:rPr>
                <w:lang w:eastAsia="en-US"/>
              </w:rPr>
              <w:t xml:space="preserve"> питани</w:t>
            </w:r>
            <w:r w:rsidR="004C445F">
              <w:rPr>
                <w:lang w:eastAsia="en-US"/>
              </w:rPr>
              <w:t>я</w:t>
            </w:r>
          </w:p>
          <w:p w:rsidR="00C85363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Поварское и кондитерское дело </w:t>
            </w: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рабочей профессии «Повар» 72 ч</w:t>
            </w: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Техник-технолог 144 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C445F" w:rsidRDefault="00C85363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4C445F">
              <w:rPr>
                <w:lang w:eastAsia="en-US"/>
              </w:rPr>
              <w:t>Технология продукции</w:t>
            </w:r>
            <w:r w:rsidR="004C445F" w:rsidRPr="007D5FFC">
              <w:rPr>
                <w:lang w:eastAsia="en-US"/>
              </w:rPr>
              <w:t xml:space="preserve"> общественно</w:t>
            </w:r>
            <w:r w:rsidR="004C445F">
              <w:rPr>
                <w:lang w:eastAsia="en-US"/>
              </w:rPr>
              <w:t>го</w:t>
            </w:r>
            <w:r w:rsidR="004C445F" w:rsidRPr="007D5FFC">
              <w:rPr>
                <w:lang w:eastAsia="en-US"/>
              </w:rPr>
              <w:t xml:space="preserve"> питани</w:t>
            </w:r>
            <w:r w:rsidR="004C445F">
              <w:rPr>
                <w:lang w:eastAsia="en-US"/>
              </w:rPr>
              <w:t>я</w:t>
            </w:r>
          </w:p>
          <w:p w:rsidR="00C85363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Поварское и кондитерское дело </w:t>
            </w: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рабочей профессии «Повар» 72 ч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Техник-технолог 144 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C445F" w:rsidRDefault="00C85363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4C445F">
              <w:rPr>
                <w:lang w:eastAsia="en-US"/>
              </w:rPr>
              <w:t>Технология продукции</w:t>
            </w:r>
            <w:r w:rsidR="004C445F" w:rsidRPr="007D5FFC">
              <w:rPr>
                <w:lang w:eastAsia="en-US"/>
              </w:rPr>
              <w:t xml:space="preserve"> общественно</w:t>
            </w:r>
            <w:r w:rsidR="004C445F">
              <w:rPr>
                <w:lang w:eastAsia="en-US"/>
              </w:rPr>
              <w:t>го</w:t>
            </w:r>
            <w:r w:rsidR="004C445F" w:rsidRPr="007D5FFC">
              <w:rPr>
                <w:lang w:eastAsia="en-US"/>
              </w:rPr>
              <w:t xml:space="preserve"> питани</w:t>
            </w:r>
            <w:r w:rsidR="004C445F">
              <w:rPr>
                <w:lang w:eastAsia="en-US"/>
              </w:rPr>
              <w:t>я</w:t>
            </w:r>
          </w:p>
          <w:p w:rsidR="00C85363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Поварское и кондитерское дело </w:t>
            </w: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C445F" w:rsidRDefault="004C445F" w:rsidP="004C445F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рабочей профессии «Повар» 72 ч</w:t>
            </w: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03072" w:rsidRDefault="00E03072" w:rsidP="00E030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Техник-технолог 144 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B97FAF" w:rsidTr="009D60A2">
        <w:trPr>
          <w:trHeight w:val="288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ДПО,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D01F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D01F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D01F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D01F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D01F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97FAF" w:rsidTr="009D60A2">
        <w:trPr>
          <w:trHeight w:val="852"/>
        </w:trPr>
        <w:tc>
          <w:tcPr>
            <w:tcW w:w="2411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70920" w:rsidRDefault="00A04495" w:rsidP="00D7092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«Выполнение работ по рабочей профессии Повар» курсы 6 мес.</w:t>
            </w:r>
            <w:r w:rsidR="00D70920">
              <w:rPr>
                <w:lang w:eastAsia="en-US"/>
              </w:rPr>
              <w:t xml:space="preserve"> 144 ч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A04495" w:rsidRPr="00BC4A92" w:rsidRDefault="00A04495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D70920" w:rsidRDefault="00A04495" w:rsidP="00D7092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«Выполнение работ по рабочей профессии Повар» курсы 6 мес.</w:t>
            </w:r>
            <w:r w:rsidR="00D70920">
              <w:rPr>
                <w:lang w:eastAsia="en-US"/>
              </w:rPr>
              <w:t xml:space="preserve"> 144 ч</w:t>
            </w:r>
          </w:p>
          <w:p w:rsidR="00D648F3" w:rsidRP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D70920" w:rsidRDefault="00A04495" w:rsidP="00D7092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«Выполнение работ по рабочей профессии Повар» курсы 6 мес.</w:t>
            </w:r>
            <w:r w:rsidR="00D70920">
              <w:rPr>
                <w:lang w:eastAsia="en-US"/>
              </w:rPr>
              <w:t xml:space="preserve"> 144 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D70920" w:rsidRDefault="00A04495" w:rsidP="00D7092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«Выполнение работ по рабочей профессии Повар» курсы 6 мес.</w:t>
            </w:r>
            <w:r w:rsidR="00D70920">
              <w:rPr>
                <w:lang w:eastAsia="en-US"/>
              </w:rPr>
              <w:t xml:space="preserve"> 144 ч</w:t>
            </w: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0920" w:rsidRDefault="00A04495" w:rsidP="00D7092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«Выполнение работ по рабочей профессии Повар» курсы 6 мес.</w:t>
            </w:r>
            <w:r w:rsidR="00D70920">
              <w:rPr>
                <w:lang w:eastAsia="en-US"/>
              </w:rPr>
              <w:t xml:space="preserve"> 144 ч</w:t>
            </w: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0920" w:rsidRDefault="00A04495" w:rsidP="00D7092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«Выполнение работ по рабочей профессии Повар» курсы 6 мес.</w:t>
            </w:r>
            <w:r w:rsidR="00D70920">
              <w:rPr>
                <w:lang w:eastAsia="en-US"/>
              </w:rPr>
              <w:t xml:space="preserve"> 144 ч</w:t>
            </w: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B97FAF" w:rsidTr="009D60A2">
        <w:trPr>
          <w:trHeight w:val="334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r w:rsidRPr="00EE473B">
              <w:rPr>
                <w:lang w:eastAsia="en-US"/>
              </w:rPr>
              <w:t xml:space="preserve">Количество программ </w:t>
            </w:r>
            <w:r w:rsidRPr="00EE473B">
              <w:rPr>
                <w:lang w:eastAsia="en-US"/>
              </w:rPr>
              <w:lastRenderedPageBreak/>
              <w:t>повышения квалификации и переподготовки рабочих и служащих, реализуемы</w:t>
            </w:r>
            <w:r w:rsidR="00CD6D97">
              <w:rPr>
                <w:lang w:eastAsia="en-US"/>
              </w:rPr>
              <w:t>х с использованием материально-</w:t>
            </w:r>
            <w:r w:rsidRPr="00EE473B">
              <w:rPr>
                <w:lang w:eastAsia="en-US"/>
              </w:rPr>
              <w:t>технической</w:t>
            </w:r>
          </w:p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4409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4409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4409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4409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4409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44409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97FAF" w:rsidTr="009D60A2">
        <w:trPr>
          <w:trHeight w:val="702"/>
        </w:trPr>
        <w:tc>
          <w:tcPr>
            <w:tcW w:w="2411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3 до 4 разряда. 72 ч</w:t>
            </w: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4 до 5 разряда. 72 ч</w:t>
            </w: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72 ч</w:t>
            </w: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переподготовки (специалист) свыше 252 </w:t>
            </w: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часов.</w:t>
            </w:r>
          </w:p>
          <w:p w:rsidR="00AC7EE2" w:rsidRDefault="00AC7EE2" w:rsidP="00AC7EE2">
            <w:pPr>
              <w:pStyle w:val="TableParagraph"/>
              <w:ind w:left="0"/>
              <w:rPr>
                <w:lang w:eastAsia="en-US"/>
              </w:rPr>
            </w:pPr>
          </w:p>
          <w:p w:rsidR="00CD6D97" w:rsidRPr="00CD6D97" w:rsidRDefault="00AC7EE2" w:rsidP="00AC7EE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ХАССП</w:t>
            </w:r>
            <w:r w:rsidR="001B73A1">
              <w:rPr>
                <w:lang w:eastAsia="en-US"/>
              </w:rPr>
              <w:t xml:space="preserve">  72 ч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3 до 4 разряда. 72 ч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4 до 5 разряда. 72 ч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72 ч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переподготовки (специалист) свыше 252 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часов.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4F5342">
            <w:pPr>
              <w:pStyle w:val="TableParagraph"/>
              <w:ind w:left="0"/>
            </w:pPr>
            <w:r>
              <w:rPr>
                <w:lang w:eastAsia="en-US"/>
              </w:rPr>
              <w:t>ХАССП</w:t>
            </w:r>
            <w:r w:rsidR="001B73A1">
              <w:rPr>
                <w:lang w:eastAsia="en-US"/>
              </w:rPr>
              <w:t xml:space="preserve"> 72 ч</w:t>
            </w:r>
          </w:p>
          <w:p w:rsidR="007E649F" w:rsidRDefault="007E649F" w:rsidP="00CD6D97">
            <w:pPr>
              <w:pStyle w:val="TableParagraph"/>
              <w:ind w:left="0"/>
              <w:jc w:val="center"/>
            </w:pPr>
          </w:p>
          <w:p w:rsidR="00EE473B" w:rsidRDefault="00CD6D97" w:rsidP="001B73A1">
            <w:pPr>
              <w:pStyle w:val="TableParagraph"/>
              <w:ind w:left="0"/>
            </w:pPr>
            <w:r w:rsidRPr="00CD6D97">
              <w:t>Эксперт-мастер (демоэкзамен) (по стандартам Ворлдскиллс</w:t>
            </w:r>
            <w:r>
              <w:t>), 16 ч.</w:t>
            </w:r>
          </w:p>
          <w:p w:rsidR="00E14D7F" w:rsidRDefault="00E14D7F" w:rsidP="001B73A1">
            <w:pPr>
              <w:pStyle w:val="TableParagraph"/>
              <w:ind w:left="0"/>
            </w:pPr>
          </w:p>
          <w:p w:rsidR="007520C4" w:rsidRDefault="007520C4" w:rsidP="001B73A1">
            <w:pPr>
              <w:pStyle w:val="TableParagraph"/>
              <w:ind w:left="0"/>
              <w:rPr>
                <w:lang w:eastAsia="en-US"/>
              </w:rPr>
            </w:pPr>
            <w:r w:rsidRPr="00CD6D97">
              <w:rPr>
                <w:lang w:eastAsia="en-US"/>
              </w:rPr>
              <w:t xml:space="preserve">Организация подготовки к демоэкзамену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7520C4" w:rsidRDefault="007520C4" w:rsidP="001B73A1">
            <w:pPr>
              <w:pStyle w:val="TableParagraph"/>
              <w:ind w:left="0"/>
              <w:rPr>
                <w:lang w:eastAsia="en-US"/>
              </w:rPr>
            </w:pPr>
          </w:p>
          <w:p w:rsidR="007520C4" w:rsidRPr="00CD6D97" w:rsidRDefault="007520C4" w:rsidP="00CD6D9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3 до 4 разряда. 72 ч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4 до 5 разряда. 72 ч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72 ч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переподготовки (специалист) свыше 252 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часов.</w:t>
            </w:r>
          </w:p>
          <w:p w:rsidR="007E649F" w:rsidRDefault="007E649F" w:rsidP="007E649F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E649F" w:rsidP="004F5342">
            <w:pPr>
              <w:pStyle w:val="TableParagraph"/>
              <w:ind w:left="0"/>
            </w:pPr>
            <w:r>
              <w:rPr>
                <w:lang w:eastAsia="en-US"/>
              </w:rPr>
              <w:t>ХАССП</w:t>
            </w:r>
            <w:r w:rsidR="001B73A1">
              <w:rPr>
                <w:lang w:eastAsia="en-US"/>
              </w:rPr>
              <w:t xml:space="preserve"> 72 ч</w:t>
            </w:r>
          </w:p>
          <w:p w:rsidR="007E649F" w:rsidRDefault="007E649F" w:rsidP="00C34357">
            <w:pPr>
              <w:pStyle w:val="TableParagraph"/>
              <w:ind w:left="0"/>
              <w:jc w:val="center"/>
            </w:pPr>
          </w:p>
          <w:p w:rsidR="007E649F" w:rsidRDefault="007E649F" w:rsidP="007E649F">
            <w:pPr>
              <w:pStyle w:val="TableParagraph"/>
              <w:ind w:left="0"/>
            </w:pPr>
            <w:r>
              <w:t>Повар суши 30 ч</w:t>
            </w:r>
          </w:p>
          <w:p w:rsidR="00FC1E17" w:rsidRDefault="00FC1E17" w:rsidP="007E649F">
            <w:pPr>
              <w:pStyle w:val="TableParagraph"/>
              <w:ind w:left="0"/>
            </w:pPr>
          </w:p>
          <w:p w:rsidR="007E649F" w:rsidRDefault="00C52145" w:rsidP="007E649F">
            <w:pPr>
              <w:pStyle w:val="TableParagraph"/>
              <w:ind w:left="0"/>
            </w:pPr>
            <w:r>
              <w:t>Повар паназиатской кухни 30 ч</w:t>
            </w:r>
          </w:p>
          <w:p w:rsidR="007E649F" w:rsidRDefault="007E649F" w:rsidP="00C34357">
            <w:pPr>
              <w:pStyle w:val="TableParagraph"/>
              <w:ind w:left="0"/>
              <w:jc w:val="center"/>
            </w:pPr>
          </w:p>
          <w:p w:rsidR="00C34357" w:rsidRDefault="00C34357" w:rsidP="001B73A1">
            <w:pPr>
              <w:pStyle w:val="TableParagraph"/>
              <w:ind w:left="0"/>
            </w:pPr>
            <w:r w:rsidRPr="00CD6D97">
              <w:t>Эксперт-мастер (демоэкзамен) (по стандартам Ворлдскиллс</w:t>
            </w:r>
            <w:r>
              <w:t>), 16 ч.</w:t>
            </w:r>
          </w:p>
          <w:p w:rsidR="00C34357" w:rsidRDefault="00C34357" w:rsidP="001B73A1">
            <w:pPr>
              <w:pStyle w:val="TableParagraph"/>
              <w:ind w:left="0"/>
            </w:pPr>
          </w:p>
          <w:p w:rsidR="00C34357" w:rsidRDefault="00C34357" w:rsidP="001B73A1">
            <w:pPr>
              <w:pStyle w:val="TableParagraph"/>
              <w:ind w:left="0"/>
              <w:rPr>
                <w:lang w:eastAsia="en-US"/>
              </w:rPr>
            </w:pPr>
            <w:r w:rsidRPr="00CD6D97">
              <w:rPr>
                <w:lang w:eastAsia="en-US"/>
              </w:rPr>
              <w:t xml:space="preserve">Организация подготовки к демоэкзамену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C34357" w:rsidRDefault="00C34357" w:rsidP="001B73A1">
            <w:pPr>
              <w:pStyle w:val="TableParagraph"/>
              <w:ind w:left="0"/>
              <w:rPr>
                <w:lang w:eastAsia="en-US"/>
              </w:rPr>
            </w:pPr>
          </w:p>
          <w:p w:rsidR="00933ED7" w:rsidRPr="00BC4A92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3 до 4 разряда. 72 ч</w:t>
            </w: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4 до 5 разряда. 72 ч</w:t>
            </w: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72 ч</w:t>
            </w: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переподготовки (специалист) свыше 252 </w:t>
            </w: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часов.</w:t>
            </w:r>
          </w:p>
          <w:p w:rsidR="00715946" w:rsidRDefault="00715946" w:rsidP="00715946">
            <w:pPr>
              <w:pStyle w:val="TableParagraph"/>
              <w:ind w:left="0"/>
              <w:rPr>
                <w:lang w:eastAsia="en-US"/>
              </w:rPr>
            </w:pPr>
          </w:p>
          <w:p w:rsidR="007E649F" w:rsidRDefault="00715946" w:rsidP="00715946">
            <w:pPr>
              <w:pStyle w:val="TableParagraph"/>
              <w:ind w:left="0"/>
            </w:pPr>
            <w:r>
              <w:rPr>
                <w:lang w:eastAsia="en-US"/>
              </w:rPr>
              <w:t>ХАССП</w:t>
            </w:r>
            <w:r w:rsidR="001B73A1">
              <w:rPr>
                <w:lang w:eastAsia="en-US"/>
              </w:rPr>
              <w:t xml:space="preserve"> 72 ч</w:t>
            </w:r>
          </w:p>
          <w:p w:rsidR="007E649F" w:rsidRDefault="007E649F" w:rsidP="00C34357">
            <w:pPr>
              <w:pStyle w:val="TableParagraph"/>
              <w:ind w:left="0"/>
              <w:jc w:val="center"/>
            </w:pPr>
          </w:p>
          <w:p w:rsidR="00715946" w:rsidRDefault="00715946" w:rsidP="00715946">
            <w:pPr>
              <w:pStyle w:val="TableParagraph"/>
              <w:ind w:left="0"/>
            </w:pPr>
            <w:r>
              <w:t>Повар суши 30 ч</w:t>
            </w:r>
          </w:p>
          <w:p w:rsidR="00FC1E17" w:rsidRDefault="00FC1E17" w:rsidP="00715946">
            <w:pPr>
              <w:pStyle w:val="TableParagraph"/>
              <w:ind w:left="0"/>
            </w:pPr>
          </w:p>
          <w:p w:rsidR="00715946" w:rsidRDefault="00715946" w:rsidP="00715946">
            <w:pPr>
              <w:pStyle w:val="TableParagraph"/>
              <w:ind w:left="0"/>
            </w:pPr>
            <w:r>
              <w:t>Повар паназиатской кухни 30 ч</w:t>
            </w:r>
          </w:p>
          <w:p w:rsidR="00CE011A" w:rsidRDefault="00CE011A" w:rsidP="00C34357">
            <w:pPr>
              <w:pStyle w:val="TableParagraph"/>
              <w:ind w:left="0"/>
              <w:jc w:val="center"/>
            </w:pPr>
          </w:p>
          <w:p w:rsidR="007E649F" w:rsidRDefault="00CE011A" w:rsidP="001B73A1">
            <w:pPr>
              <w:pStyle w:val="TableParagraph"/>
              <w:ind w:left="0"/>
            </w:pPr>
            <w:r>
              <w:t>Организация диетического, детского и функционального питания 72ч</w:t>
            </w:r>
          </w:p>
          <w:p w:rsidR="007E649F" w:rsidRDefault="007E649F" w:rsidP="001B73A1">
            <w:pPr>
              <w:pStyle w:val="TableParagraph"/>
              <w:ind w:left="0"/>
            </w:pPr>
          </w:p>
          <w:p w:rsidR="00C34357" w:rsidRDefault="00C34357" w:rsidP="001B73A1">
            <w:pPr>
              <w:pStyle w:val="TableParagraph"/>
              <w:ind w:left="0"/>
            </w:pPr>
            <w:r w:rsidRPr="00CD6D97">
              <w:t>Эксперт-мастер (демоэкзамен) (по стандартам Ворлдскиллс</w:t>
            </w:r>
            <w:r>
              <w:t>), 16 ч.</w:t>
            </w:r>
          </w:p>
          <w:p w:rsidR="00C34357" w:rsidRDefault="00C34357" w:rsidP="001B73A1">
            <w:pPr>
              <w:pStyle w:val="TableParagraph"/>
              <w:ind w:left="0"/>
            </w:pPr>
          </w:p>
          <w:p w:rsidR="00C34357" w:rsidRDefault="00C34357" w:rsidP="001B73A1">
            <w:pPr>
              <w:pStyle w:val="TableParagraph"/>
              <w:ind w:left="0"/>
              <w:rPr>
                <w:lang w:eastAsia="en-US"/>
              </w:rPr>
            </w:pPr>
            <w:r w:rsidRPr="00CD6D97">
              <w:rPr>
                <w:lang w:eastAsia="en-US"/>
              </w:rPr>
              <w:t xml:space="preserve">Организация подготовки к демоэкзамену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C34357" w:rsidRDefault="00C34357" w:rsidP="001B73A1">
            <w:pPr>
              <w:pStyle w:val="TableParagraph"/>
              <w:ind w:left="0"/>
              <w:rPr>
                <w:lang w:eastAsia="en-US"/>
              </w:rPr>
            </w:pPr>
          </w:p>
          <w:p w:rsidR="00933ED7" w:rsidRP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3 до 4 разряда. 72 ч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4 до 5 разряда. 72 ч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72 ч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переподготовки (специалист) свыше 252 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часов.</w:t>
            </w:r>
          </w:p>
          <w:p w:rsidR="00FC1E17" w:rsidRDefault="00FC1E17" w:rsidP="001B73A1">
            <w:pPr>
              <w:pStyle w:val="TableParagraph"/>
              <w:ind w:left="0"/>
              <w:rPr>
                <w:lang w:eastAsia="en-US"/>
              </w:rPr>
            </w:pPr>
          </w:p>
          <w:p w:rsidR="001B73A1" w:rsidRDefault="001B73A1" w:rsidP="001B73A1">
            <w:pPr>
              <w:pStyle w:val="TableParagraph"/>
              <w:ind w:left="0"/>
            </w:pPr>
            <w:r>
              <w:rPr>
                <w:lang w:eastAsia="en-US"/>
              </w:rPr>
              <w:t>ХАССП 72 ч</w:t>
            </w:r>
          </w:p>
          <w:p w:rsidR="001B73A1" w:rsidRDefault="001B73A1" w:rsidP="001B73A1">
            <w:pPr>
              <w:pStyle w:val="TableParagraph"/>
              <w:ind w:left="0"/>
              <w:jc w:val="center"/>
            </w:pPr>
          </w:p>
          <w:p w:rsidR="001B73A1" w:rsidRDefault="001B73A1" w:rsidP="001B73A1">
            <w:pPr>
              <w:pStyle w:val="TableParagraph"/>
              <w:ind w:left="0"/>
            </w:pPr>
            <w:r>
              <w:t>Повар суши 30 ч</w:t>
            </w:r>
          </w:p>
          <w:p w:rsidR="00FC1E17" w:rsidRDefault="00FC1E17" w:rsidP="001B73A1">
            <w:pPr>
              <w:pStyle w:val="TableParagraph"/>
              <w:ind w:left="0"/>
            </w:pPr>
          </w:p>
          <w:p w:rsidR="001B73A1" w:rsidRDefault="001B73A1" w:rsidP="001B73A1">
            <w:pPr>
              <w:pStyle w:val="TableParagraph"/>
              <w:ind w:left="0"/>
            </w:pPr>
            <w:r>
              <w:t>Повар паназиатской кухни 30 ч</w:t>
            </w:r>
          </w:p>
          <w:p w:rsidR="001B73A1" w:rsidRDefault="001B73A1" w:rsidP="001B73A1">
            <w:pPr>
              <w:pStyle w:val="TableParagraph"/>
              <w:ind w:left="0"/>
              <w:jc w:val="center"/>
            </w:pPr>
          </w:p>
          <w:p w:rsidR="001B73A1" w:rsidRDefault="001B73A1" w:rsidP="001B73A1">
            <w:pPr>
              <w:pStyle w:val="TableParagraph"/>
              <w:ind w:left="0"/>
            </w:pPr>
            <w:r>
              <w:t>Организация диетического, детского и функционального питания 72ч</w:t>
            </w:r>
          </w:p>
          <w:p w:rsidR="007E649F" w:rsidRDefault="007E649F" w:rsidP="001B73A1">
            <w:pPr>
              <w:pStyle w:val="TableParagraph"/>
              <w:ind w:left="0"/>
            </w:pPr>
          </w:p>
          <w:p w:rsidR="007E649F" w:rsidRDefault="006C5963" w:rsidP="001B73A1">
            <w:pPr>
              <w:pStyle w:val="TableParagraph"/>
              <w:ind w:left="0"/>
            </w:pPr>
            <w:r>
              <w:t xml:space="preserve">Организация процесса приготовления и реализации полуфабрикатов  </w:t>
            </w:r>
          </w:p>
          <w:p w:rsidR="006C5963" w:rsidRDefault="006C5963" w:rsidP="001B73A1">
            <w:pPr>
              <w:pStyle w:val="TableParagraph"/>
              <w:ind w:left="0"/>
            </w:pPr>
            <w:r>
              <w:t>(повар доготовочного цеха) 72 ч</w:t>
            </w:r>
          </w:p>
          <w:p w:rsidR="007E649F" w:rsidRDefault="007E649F" w:rsidP="001B73A1">
            <w:pPr>
              <w:pStyle w:val="TableParagraph"/>
              <w:ind w:left="0"/>
            </w:pPr>
          </w:p>
          <w:p w:rsidR="00C34357" w:rsidRDefault="00C34357" w:rsidP="001B73A1">
            <w:pPr>
              <w:pStyle w:val="TableParagraph"/>
              <w:ind w:left="0"/>
            </w:pPr>
            <w:r w:rsidRPr="00CD6D97">
              <w:t>Эксперт-мастер (демоэкзамен) (по стандартам Ворлдскиллс</w:t>
            </w:r>
            <w:r>
              <w:t>), 16 ч.</w:t>
            </w:r>
          </w:p>
          <w:p w:rsidR="00FC1E17" w:rsidRDefault="00FC1E17" w:rsidP="001B73A1">
            <w:pPr>
              <w:pStyle w:val="TableParagraph"/>
              <w:ind w:left="0"/>
            </w:pPr>
          </w:p>
          <w:p w:rsidR="00C34357" w:rsidRDefault="00C34357" w:rsidP="001B73A1">
            <w:pPr>
              <w:pStyle w:val="TableParagraph"/>
              <w:ind w:left="0"/>
              <w:rPr>
                <w:lang w:eastAsia="en-US"/>
              </w:rPr>
            </w:pPr>
            <w:r w:rsidRPr="00CD6D97">
              <w:rPr>
                <w:lang w:eastAsia="en-US"/>
              </w:rPr>
              <w:t xml:space="preserve">Организация подготовки к демоэкзамену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lastRenderedPageBreak/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C34357" w:rsidRDefault="00C34357" w:rsidP="001B73A1">
            <w:pPr>
              <w:pStyle w:val="TableParagraph"/>
              <w:ind w:left="0"/>
              <w:rPr>
                <w:lang w:eastAsia="en-US"/>
              </w:rPr>
            </w:pPr>
          </w:p>
          <w:p w:rsidR="00933ED7" w:rsidRPr="00BC4A92" w:rsidRDefault="00933ED7" w:rsidP="00933ED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квалификации с 3 до 4 разряда. 72 ч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 4 до 5 разряда. 72 ч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72 ч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переподготовки (специалист) свыше 252 </w:t>
            </w:r>
          </w:p>
          <w:p w:rsidR="001B73A1" w:rsidRDefault="001B73A1" w:rsidP="001B73A1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часов.</w:t>
            </w:r>
          </w:p>
          <w:p w:rsidR="001B73A1" w:rsidRDefault="001B73A1" w:rsidP="001B73A1">
            <w:pPr>
              <w:pStyle w:val="TableParagraph"/>
              <w:ind w:left="0"/>
            </w:pPr>
            <w:r>
              <w:rPr>
                <w:lang w:eastAsia="en-US"/>
              </w:rPr>
              <w:t>ХАССП 72 ч</w:t>
            </w:r>
          </w:p>
          <w:p w:rsidR="001B73A1" w:rsidRDefault="001B73A1" w:rsidP="001B73A1">
            <w:pPr>
              <w:pStyle w:val="TableParagraph"/>
              <w:ind w:left="0"/>
              <w:jc w:val="center"/>
            </w:pPr>
          </w:p>
          <w:p w:rsidR="001B73A1" w:rsidRDefault="001B73A1" w:rsidP="001B73A1">
            <w:pPr>
              <w:pStyle w:val="TableParagraph"/>
              <w:ind w:left="0"/>
            </w:pPr>
            <w:r>
              <w:t>Повар суши 30 ч</w:t>
            </w:r>
          </w:p>
          <w:p w:rsidR="00FC1E17" w:rsidRDefault="00FC1E17" w:rsidP="001B73A1">
            <w:pPr>
              <w:pStyle w:val="TableParagraph"/>
              <w:ind w:left="0"/>
            </w:pPr>
          </w:p>
          <w:p w:rsidR="001B73A1" w:rsidRDefault="001B73A1" w:rsidP="001B73A1">
            <w:pPr>
              <w:pStyle w:val="TableParagraph"/>
              <w:ind w:left="0"/>
            </w:pPr>
            <w:r>
              <w:t>Повар паназиатской кухни 30 ч</w:t>
            </w:r>
          </w:p>
          <w:p w:rsidR="001B73A1" w:rsidRDefault="001B73A1" w:rsidP="001B73A1">
            <w:pPr>
              <w:pStyle w:val="TableParagraph"/>
              <w:ind w:left="0"/>
              <w:jc w:val="center"/>
            </w:pPr>
          </w:p>
          <w:p w:rsidR="001B73A1" w:rsidRDefault="001B73A1" w:rsidP="001B73A1">
            <w:pPr>
              <w:pStyle w:val="TableParagraph"/>
              <w:ind w:left="0"/>
            </w:pPr>
            <w:r>
              <w:t>Организация диетического, детского и функционального питания 72ч</w:t>
            </w:r>
          </w:p>
          <w:p w:rsidR="007E649F" w:rsidRDefault="007E649F" w:rsidP="001B73A1">
            <w:pPr>
              <w:pStyle w:val="TableParagraph"/>
              <w:ind w:left="0"/>
            </w:pPr>
          </w:p>
          <w:p w:rsidR="006C5963" w:rsidRDefault="006C5963" w:rsidP="006C5963">
            <w:pPr>
              <w:pStyle w:val="TableParagraph"/>
              <w:ind w:left="0"/>
            </w:pPr>
            <w:r>
              <w:t xml:space="preserve">Организация процесса приготовления и реализации полуфабрикатов  </w:t>
            </w:r>
          </w:p>
          <w:p w:rsidR="006C5963" w:rsidRDefault="006C5963" w:rsidP="006C5963">
            <w:pPr>
              <w:pStyle w:val="TableParagraph"/>
              <w:ind w:left="0"/>
            </w:pPr>
            <w:r>
              <w:t>(повар доготовочного цеха) 72 ч</w:t>
            </w:r>
          </w:p>
          <w:p w:rsidR="007E649F" w:rsidRDefault="007E649F" w:rsidP="001B73A1">
            <w:pPr>
              <w:pStyle w:val="TableParagraph"/>
              <w:ind w:left="0"/>
            </w:pPr>
          </w:p>
          <w:p w:rsidR="00C34357" w:rsidRDefault="00C34357" w:rsidP="001B73A1">
            <w:pPr>
              <w:pStyle w:val="TableParagraph"/>
              <w:ind w:left="0"/>
            </w:pPr>
            <w:r w:rsidRPr="00CD6D97">
              <w:t>Эксперт-мастер (демоэкзамен) (по стандартам Ворлдскиллс</w:t>
            </w:r>
            <w:r>
              <w:t>), 16 ч.</w:t>
            </w:r>
          </w:p>
          <w:p w:rsidR="00FC1E17" w:rsidRDefault="00FC1E17" w:rsidP="001B73A1">
            <w:pPr>
              <w:pStyle w:val="TableParagraph"/>
              <w:ind w:left="0"/>
            </w:pPr>
          </w:p>
          <w:p w:rsidR="00933ED7" w:rsidRPr="00BC4A92" w:rsidRDefault="00C34357" w:rsidP="009D60A2">
            <w:pPr>
              <w:pStyle w:val="TableParagraph"/>
              <w:ind w:left="0"/>
              <w:rPr>
                <w:lang w:eastAsia="en-US"/>
              </w:rPr>
            </w:pPr>
            <w:r w:rsidRPr="00CD6D97">
              <w:rPr>
                <w:lang w:eastAsia="en-US"/>
              </w:rPr>
              <w:t xml:space="preserve">Организация подготовки к демоэкзамену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</w:t>
            </w:r>
          </w:p>
        </w:tc>
      </w:tr>
      <w:tr w:rsidR="00B97FAF" w:rsidTr="009D60A2">
        <w:trPr>
          <w:trHeight w:val="334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 xml:space="preserve">Количество дополнительных общеобразовательных программ для детей и взрослых, реализуемых с использованием материально- </w:t>
            </w:r>
            <w:proofErr w:type="gramStart"/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6C03D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6C03D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6C03D5" w:rsidP="0011494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6C03D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6C03D5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97FAF" w:rsidTr="009D60A2">
        <w:trPr>
          <w:trHeight w:val="818"/>
        </w:trPr>
        <w:tc>
          <w:tcPr>
            <w:tcW w:w="2411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3F152F" w:rsidRDefault="003F152F" w:rsidP="00726F1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молодых поваров </w:t>
            </w:r>
          </w:p>
          <w:p w:rsidR="00EE473B" w:rsidRPr="00BC4A92" w:rsidRDefault="003F152F" w:rsidP="00726F1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«Юниоры» (до 16 лет)  72 ч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4838F4" w:rsidRDefault="004838F4" w:rsidP="00726F1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молодых поваров </w:t>
            </w:r>
          </w:p>
          <w:p w:rsidR="00D73069" w:rsidRDefault="004838F4" w:rsidP="00726F1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«Юниоры» (до 16 лет)  72 ч</w:t>
            </w:r>
          </w:p>
          <w:p w:rsidR="00726F14" w:rsidRDefault="00726F14" w:rsidP="00726F14">
            <w:pPr>
              <w:pStyle w:val="TableParagraph"/>
              <w:ind w:left="0"/>
              <w:rPr>
                <w:lang w:eastAsia="en-US"/>
              </w:rPr>
            </w:pPr>
          </w:p>
          <w:p w:rsidR="00726F14" w:rsidRDefault="00726F14" w:rsidP="00726F1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 поваров </w:t>
            </w:r>
          </w:p>
          <w:p w:rsidR="00726F14" w:rsidRDefault="00726F14" w:rsidP="00726F1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«50 +»  72 ч</w:t>
            </w:r>
          </w:p>
          <w:p w:rsidR="004838F4" w:rsidRDefault="004838F4" w:rsidP="00726F14">
            <w:pPr>
              <w:pStyle w:val="TableParagraph"/>
              <w:ind w:left="0"/>
              <w:rPr>
                <w:lang w:eastAsia="en-US"/>
              </w:rPr>
            </w:pPr>
          </w:p>
          <w:p w:rsidR="004838F4" w:rsidRPr="00BC4A92" w:rsidRDefault="004838F4" w:rsidP="00726F14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молодых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«Юниоры» (до 16 лет)  72 ч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«50 +»  72 ч</w:t>
            </w:r>
          </w:p>
          <w:p w:rsidR="00EE473B" w:rsidRPr="00BC4A92" w:rsidRDefault="00EE473B" w:rsidP="00114941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молодых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«Юниоры» (до 16 лет)  72 ч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«50 +»  72 ч</w:t>
            </w: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молодых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«Юниоры» (до 16 лет)  72 ч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«50 +»  72 ч</w:t>
            </w:r>
          </w:p>
          <w:p w:rsidR="001E1979" w:rsidRPr="00BC4A92" w:rsidRDefault="001E197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молодых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«Юниоры» (до 16 лет)  72 ч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Школа  поваров </w:t>
            </w:r>
          </w:p>
          <w:p w:rsidR="0057352A" w:rsidRDefault="0057352A" w:rsidP="0057352A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для </w:t>
            </w:r>
            <w:r>
              <w:rPr>
                <w:lang w:val="en-US" w:eastAsia="en-US"/>
              </w:rPr>
              <w:t>WSR</w:t>
            </w:r>
            <w:r w:rsidRPr="00651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категория «50 +»  72 ч</w:t>
            </w:r>
          </w:p>
          <w:p w:rsidR="00EE473B" w:rsidRPr="00BC4A92" w:rsidRDefault="00EE473B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B97FAF" w:rsidTr="009D60A2">
        <w:trPr>
          <w:trHeight w:val="392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организаций субъекта Российской Федерации,</w:t>
            </w:r>
          </w:p>
          <w:p w:rsidR="00EE473B" w:rsidRPr="00EE473B" w:rsidRDefault="00EE473B" w:rsidP="001C4A51">
            <w:pPr>
              <w:pStyle w:val="TableParagraph"/>
              <w:ind w:left="0" w:right="91"/>
              <w:rPr>
                <w:lang w:eastAsia="en-US"/>
              </w:rPr>
            </w:pPr>
            <w:proofErr w:type="gramStart"/>
            <w:r w:rsidRPr="00EE473B">
              <w:rPr>
                <w:lang w:eastAsia="en-US"/>
              </w:rPr>
              <w:t>осуществляющих</w:t>
            </w:r>
            <w:proofErr w:type="gramEnd"/>
            <w:r w:rsidRPr="00EE473B">
              <w:rPr>
                <w:lang w:eastAsia="en-US"/>
              </w:rPr>
              <w:t xml:space="preserve"> обучение по профессиям/ специальностям, входящим в заявленное направление</w:t>
            </w:r>
          </w:p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t>создания мастерских, выпускники которых в рамках итоговой аттестации приняли участие в</w:t>
            </w:r>
            <w:r w:rsidR="00D73069">
              <w:rPr>
                <w:lang w:eastAsia="en-US"/>
              </w:rPr>
              <w:t xml:space="preserve"> </w:t>
            </w:r>
            <w:r w:rsidRPr="00EE473B">
              <w:rPr>
                <w:lang w:eastAsia="en-US"/>
              </w:rPr>
              <w:t>демонстрационном экзамене на оборудовании, закупленном для оснащения мастерских</w:t>
            </w:r>
          </w:p>
        </w:tc>
        <w:tc>
          <w:tcPr>
            <w:tcW w:w="2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5078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5078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5078C" w:rsidP="00A5078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5078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5078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5078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97FAF" w:rsidTr="009D60A2">
        <w:trPr>
          <w:trHeight w:val="844"/>
        </w:trPr>
        <w:tc>
          <w:tcPr>
            <w:tcW w:w="2411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14941">
            <w:pPr>
              <w:pStyle w:val="TableParagraph"/>
              <w:ind w:left="107" w:right="543"/>
              <w:rPr>
                <w:lang w:eastAsia="en-US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</w:p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</w:p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«Палласовский сельскохозяйственный техникум» </w:t>
            </w:r>
          </w:p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</w:p>
          <w:p w:rsidR="001B43A4" w:rsidRDefault="001B43A4" w:rsidP="001B43A4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«Волжский политехнический техникум»</w:t>
            </w:r>
          </w:p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82DC0" w:rsidRDefault="00982DC0" w:rsidP="00982DC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982DC0" w:rsidRDefault="00982DC0" w:rsidP="00982DC0">
            <w:pPr>
              <w:pStyle w:val="TableParagraph"/>
              <w:ind w:left="0"/>
              <w:rPr>
                <w:lang w:eastAsia="en-US"/>
              </w:rPr>
            </w:pPr>
          </w:p>
          <w:p w:rsidR="00982DC0" w:rsidRDefault="00982DC0" w:rsidP="00982DC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982DC0" w:rsidRDefault="00982DC0" w:rsidP="00982DC0">
            <w:pPr>
              <w:pStyle w:val="TableParagraph"/>
              <w:ind w:left="0"/>
              <w:rPr>
                <w:lang w:eastAsia="en-US"/>
              </w:rPr>
            </w:pPr>
          </w:p>
          <w:p w:rsidR="00982DC0" w:rsidRDefault="00982DC0" w:rsidP="00982DC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«Палласовский сельскохозяйственный техникум» </w:t>
            </w:r>
          </w:p>
          <w:p w:rsidR="00982DC0" w:rsidRDefault="00982DC0" w:rsidP="00982DC0">
            <w:pPr>
              <w:pStyle w:val="TableParagraph"/>
              <w:ind w:left="0"/>
              <w:rPr>
                <w:lang w:eastAsia="en-US"/>
              </w:rPr>
            </w:pPr>
          </w:p>
          <w:p w:rsidR="00DA1FA7" w:rsidRDefault="00982DC0" w:rsidP="00982DC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«Волжский политехнический техникум»</w:t>
            </w:r>
            <w:r w:rsidR="00DA1FA7">
              <w:rPr>
                <w:lang w:eastAsia="en-US"/>
              </w:rPr>
              <w:t xml:space="preserve"> </w:t>
            </w:r>
          </w:p>
          <w:p w:rsidR="00DA1FA7" w:rsidRDefault="00DA1FA7" w:rsidP="00982DC0">
            <w:pPr>
              <w:pStyle w:val="TableParagraph"/>
              <w:ind w:left="0"/>
              <w:rPr>
                <w:lang w:eastAsia="en-US"/>
              </w:rPr>
            </w:pPr>
          </w:p>
          <w:p w:rsidR="00982DC0" w:rsidRDefault="00DA1FA7" w:rsidP="00982DC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ГАПОУ «Еланский аграрный колледж»</w:t>
            </w: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«Палласовский сельскохозяйственный техникум» </w:t>
            </w: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«Волжский политехнический техникум» </w:t>
            </w: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ГАПОУ «Еланский аграрный колледж»</w:t>
            </w:r>
          </w:p>
          <w:p w:rsidR="004C7540" w:rsidRDefault="004C7540" w:rsidP="004C7540">
            <w:pPr>
              <w:pStyle w:val="TableParagraph"/>
              <w:ind w:left="0"/>
              <w:rPr>
                <w:lang w:eastAsia="en-US"/>
              </w:rPr>
            </w:pPr>
          </w:p>
          <w:p w:rsidR="00E33234" w:rsidRPr="00BC4A92" w:rsidRDefault="004C7540" w:rsidP="004C7540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«Камышинский политехнический колледж»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«Палласовский сельскохозяйственный техникум» </w:t>
            </w: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«Волжский политехнический техникум» </w:t>
            </w: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ГАПОУ «Еланский аграрный колледж»</w:t>
            </w: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</w:p>
          <w:p w:rsidR="00EE473B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«Камышинский политехнический колледж»</w:t>
            </w: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</w:p>
          <w:p w:rsidR="00E61942" w:rsidRDefault="00E61942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«Серебряковский технологический </w:t>
            </w:r>
            <w:r>
              <w:rPr>
                <w:lang w:eastAsia="en-US"/>
              </w:rPr>
              <w:lastRenderedPageBreak/>
              <w:t>техникум»</w:t>
            </w:r>
          </w:p>
          <w:p w:rsidR="007D0C10" w:rsidRDefault="007D0C10" w:rsidP="00E61942">
            <w:pPr>
              <w:pStyle w:val="TableParagraph"/>
              <w:ind w:left="0"/>
              <w:rPr>
                <w:lang w:eastAsia="en-US"/>
              </w:rPr>
            </w:pPr>
          </w:p>
          <w:p w:rsidR="007D0C10" w:rsidRDefault="007D0C10" w:rsidP="00E61942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«Урюпинский агропромышленный техникум»</w:t>
            </w:r>
          </w:p>
          <w:p w:rsidR="00E61942" w:rsidRPr="00BC4A92" w:rsidRDefault="00E61942" w:rsidP="00E6194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ГБПОУ «Волгоградский колледж ресторанного сервиса и торговли»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«Палласовский сельскохозяйственный техникум» 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«Волжский политехнический техникум» 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ГАПОУ «Еланский аграрный колледж»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«Камышинский политехнический колледж»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«Серебряковский </w:t>
            </w:r>
            <w:r>
              <w:rPr>
                <w:lang w:eastAsia="en-US"/>
              </w:rPr>
              <w:lastRenderedPageBreak/>
              <w:t>технологический техникум»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«Урюпинский агропромышленный техникум»</w:t>
            </w: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864D5" w:rsidRDefault="00E864D5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техникум водного транспорта имени адмирала флота Н.Д.Сергеева»</w:t>
            </w:r>
          </w:p>
          <w:p w:rsidR="008422FC" w:rsidRDefault="008422FC" w:rsidP="00E864D5">
            <w:pPr>
              <w:pStyle w:val="TableParagraph"/>
              <w:ind w:left="0"/>
              <w:rPr>
                <w:lang w:eastAsia="en-US"/>
              </w:rPr>
            </w:pPr>
          </w:p>
          <w:p w:rsidR="008422FC" w:rsidRDefault="008422FC" w:rsidP="00E864D5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ГОУ НПО «Профессиональний лицей имени Александра Невского»</w:t>
            </w:r>
          </w:p>
          <w:p w:rsidR="001C58AA" w:rsidRDefault="001C58AA" w:rsidP="00E864D5">
            <w:pPr>
              <w:pStyle w:val="TableParagraph"/>
              <w:ind w:left="0"/>
              <w:rPr>
                <w:lang w:eastAsia="en-US"/>
              </w:rPr>
            </w:pPr>
          </w:p>
          <w:p w:rsidR="00EE473B" w:rsidRPr="00BC4A92" w:rsidRDefault="00EE473B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ГБПОУ «Волгоградский колледж ресторанного сервиса и торговли»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«Палласовский сельскохозяйственный техникум» 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«Волжский политехнический техникум» 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ГАПОУ «Еланский аграрный колледж»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«Камышинский политехнический колледж»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ГБПОУ «Серебряковский </w:t>
            </w:r>
            <w:r>
              <w:rPr>
                <w:lang w:eastAsia="en-US"/>
              </w:rPr>
              <w:lastRenderedPageBreak/>
              <w:t>технологический техникум»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«Урюпинский агропромышленный техникум»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техникум водного транспорта имени адмирала флота Н.Д.Сергеева»</w:t>
            </w: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</w:p>
          <w:p w:rsidR="00140A2C" w:rsidRDefault="00140A2C" w:rsidP="00140A2C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ГОУ НПО «Профессиональний лицей имени Александра Невского»</w:t>
            </w:r>
          </w:p>
          <w:p w:rsidR="00735E0D" w:rsidRDefault="00735E0D" w:rsidP="00140A2C">
            <w:pPr>
              <w:pStyle w:val="TableParagraph"/>
              <w:ind w:left="0"/>
              <w:rPr>
                <w:lang w:eastAsia="en-US"/>
              </w:rPr>
            </w:pPr>
          </w:p>
          <w:p w:rsidR="00E33234" w:rsidRDefault="00735E0D" w:rsidP="00735E0D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Филиал РГУПС «Волгоградский  техникум железнодорожного транспорта»</w:t>
            </w:r>
          </w:p>
          <w:p w:rsidR="00735E0D" w:rsidRDefault="00735E0D" w:rsidP="00735E0D">
            <w:pPr>
              <w:pStyle w:val="TableParagraph"/>
              <w:ind w:left="0"/>
              <w:rPr>
                <w:lang w:eastAsia="en-US"/>
              </w:rPr>
            </w:pPr>
          </w:p>
          <w:p w:rsidR="00A47FE3" w:rsidRDefault="00A47FE3" w:rsidP="00A47FE3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ВИБ «Волгоградский академический колледж»</w:t>
            </w:r>
          </w:p>
          <w:p w:rsidR="00A47FE3" w:rsidRDefault="00A47FE3" w:rsidP="00A47FE3">
            <w:pPr>
              <w:pStyle w:val="TableParagraph"/>
              <w:ind w:left="0"/>
              <w:rPr>
                <w:lang w:eastAsia="en-US"/>
              </w:rPr>
            </w:pPr>
          </w:p>
          <w:p w:rsidR="00735E0D" w:rsidRPr="00BC4A92" w:rsidRDefault="00735E0D" w:rsidP="00A47FE3">
            <w:pPr>
              <w:pStyle w:val="TableParagraph"/>
              <w:ind w:left="0"/>
              <w:rPr>
                <w:lang w:eastAsia="en-US"/>
              </w:rPr>
            </w:pPr>
          </w:p>
        </w:tc>
      </w:tr>
    </w:tbl>
    <w:p w:rsidR="00114941" w:rsidRDefault="00114941">
      <w:pPr>
        <w:rPr>
          <w:rFonts w:ascii="Times New Roman" w:hAnsi="Times New Roman" w:cs="Times New Roman"/>
          <w:sz w:val="24"/>
          <w:szCs w:val="24"/>
        </w:rPr>
        <w:sectPr w:rsidR="00114941" w:rsidSect="00CA79B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266603" w:rsidRPr="00266603" w:rsidRDefault="00266603" w:rsidP="00266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4941" w:rsidRDefault="00114941" w:rsidP="00074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на 2019-</w:t>
      </w:r>
      <w:r w:rsidR="000747A9">
        <w:rPr>
          <w:rFonts w:ascii="Times New Roman" w:hAnsi="Times New Roman" w:cs="Times New Roman"/>
          <w:sz w:val="24"/>
          <w:szCs w:val="24"/>
        </w:rPr>
        <w:t>2021 учебный год, компетенция «</w:t>
      </w:r>
      <w:r w:rsidR="005B6998">
        <w:rPr>
          <w:rFonts w:ascii="Times New Roman" w:hAnsi="Times New Roman" w:cs="Times New Roman"/>
          <w:sz w:val="24"/>
          <w:szCs w:val="24"/>
        </w:rPr>
        <w:t>Поварское дело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4941" w:rsidRDefault="00E520A3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Саламатова Алима Кавибуллаевна</w:t>
      </w:r>
      <w:r w:rsidR="00114941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114941" w:rsidRDefault="00E520A3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Хоботова Надежда Николаевна</w:t>
      </w:r>
      <w:r w:rsidR="00114941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0747A9" w:rsidRDefault="00E520A3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Одинцова Элеонора Александровна</w:t>
      </w:r>
      <w:r w:rsidR="00074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0747A9" w:rsidRPr="00114941" w:rsidRDefault="00E520A3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 Мария Павловна, мастер производственного обучения</w:t>
      </w:r>
    </w:p>
    <w:sectPr w:rsidR="000747A9" w:rsidRPr="00114941" w:rsidSect="001149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14"/>
    <w:multiLevelType w:val="multilevel"/>
    <w:tmpl w:val="F2F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5889"/>
    <w:multiLevelType w:val="hybridMultilevel"/>
    <w:tmpl w:val="3E1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D65"/>
    <w:multiLevelType w:val="multilevel"/>
    <w:tmpl w:val="165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730DE"/>
    <w:multiLevelType w:val="multilevel"/>
    <w:tmpl w:val="693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6389A"/>
    <w:multiLevelType w:val="hybridMultilevel"/>
    <w:tmpl w:val="DD3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961BD"/>
    <w:multiLevelType w:val="multilevel"/>
    <w:tmpl w:val="A574C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C73"/>
    <w:rsid w:val="00034140"/>
    <w:rsid w:val="000747A9"/>
    <w:rsid w:val="000A2D38"/>
    <w:rsid w:val="000C4B34"/>
    <w:rsid w:val="000F29BB"/>
    <w:rsid w:val="00114941"/>
    <w:rsid w:val="00140A2C"/>
    <w:rsid w:val="00141093"/>
    <w:rsid w:val="00154635"/>
    <w:rsid w:val="00164772"/>
    <w:rsid w:val="001B43A4"/>
    <w:rsid w:val="001B73A1"/>
    <w:rsid w:val="001C4A51"/>
    <w:rsid w:val="001C58AA"/>
    <w:rsid w:val="001C63B8"/>
    <w:rsid w:val="001E1979"/>
    <w:rsid w:val="001E5273"/>
    <w:rsid w:val="0025044D"/>
    <w:rsid w:val="00266603"/>
    <w:rsid w:val="002D2981"/>
    <w:rsid w:val="002F2C73"/>
    <w:rsid w:val="003B16C9"/>
    <w:rsid w:val="003F152F"/>
    <w:rsid w:val="00412A3D"/>
    <w:rsid w:val="0044025E"/>
    <w:rsid w:val="00444094"/>
    <w:rsid w:val="004744C3"/>
    <w:rsid w:val="004838F4"/>
    <w:rsid w:val="004B5986"/>
    <w:rsid w:val="004C445F"/>
    <w:rsid w:val="004C5F70"/>
    <w:rsid w:val="004C7540"/>
    <w:rsid w:val="004F5342"/>
    <w:rsid w:val="00501D51"/>
    <w:rsid w:val="005444B5"/>
    <w:rsid w:val="0057352A"/>
    <w:rsid w:val="005737B1"/>
    <w:rsid w:val="00590129"/>
    <w:rsid w:val="00597B82"/>
    <w:rsid w:val="005B6998"/>
    <w:rsid w:val="00603F64"/>
    <w:rsid w:val="00607453"/>
    <w:rsid w:val="006C03D5"/>
    <w:rsid w:val="006C5963"/>
    <w:rsid w:val="00715946"/>
    <w:rsid w:val="00716A2C"/>
    <w:rsid w:val="00726F14"/>
    <w:rsid w:val="00735E0D"/>
    <w:rsid w:val="007520C4"/>
    <w:rsid w:val="007B2003"/>
    <w:rsid w:val="007D01F0"/>
    <w:rsid w:val="007D0C10"/>
    <w:rsid w:val="007D5FFC"/>
    <w:rsid w:val="007E649F"/>
    <w:rsid w:val="008124F0"/>
    <w:rsid w:val="008422FC"/>
    <w:rsid w:val="008B1E5D"/>
    <w:rsid w:val="00924BE9"/>
    <w:rsid w:val="00933ED7"/>
    <w:rsid w:val="00974539"/>
    <w:rsid w:val="00982DC0"/>
    <w:rsid w:val="00985096"/>
    <w:rsid w:val="009D60A2"/>
    <w:rsid w:val="00A04495"/>
    <w:rsid w:val="00A11AF7"/>
    <w:rsid w:val="00A41FA3"/>
    <w:rsid w:val="00A42DAB"/>
    <w:rsid w:val="00A47FE3"/>
    <w:rsid w:val="00A5078C"/>
    <w:rsid w:val="00A546B2"/>
    <w:rsid w:val="00A7506E"/>
    <w:rsid w:val="00AC25E9"/>
    <w:rsid w:val="00AC7EE2"/>
    <w:rsid w:val="00B7186A"/>
    <w:rsid w:val="00B97FAF"/>
    <w:rsid w:val="00BB568D"/>
    <w:rsid w:val="00BC4A92"/>
    <w:rsid w:val="00BE495B"/>
    <w:rsid w:val="00C1577A"/>
    <w:rsid w:val="00C34357"/>
    <w:rsid w:val="00C52145"/>
    <w:rsid w:val="00C62CC4"/>
    <w:rsid w:val="00C85363"/>
    <w:rsid w:val="00C86DA0"/>
    <w:rsid w:val="00CA79BD"/>
    <w:rsid w:val="00CD6D97"/>
    <w:rsid w:val="00CE011A"/>
    <w:rsid w:val="00D02660"/>
    <w:rsid w:val="00D648F3"/>
    <w:rsid w:val="00D70920"/>
    <w:rsid w:val="00D73069"/>
    <w:rsid w:val="00D834BC"/>
    <w:rsid w:val="00DA1FA7"/>
    <w:rsid w:val="00DD006B"/>
    <w:rsid w:val="00E03072"/>
    <w:rsid w:val="00E14D7F"/>
    <w:rsid w:val="00E33234"/>
    <w:rsid w:val="00E520A3"/>
    <w:rsid w:val="00E576B9"/>
    <w:rsid w:val="00E61942"/>
    <w:rsid w:val="00E76A19"/>
    <w:rsid w:val="00E864D5"/>
    <w:rsid w:val="00EB7695"/>
    <w:rsid w:val="00ED51D2"/>
    <w:rsid w:val="00EE473B"/>
    <w:rsid w:val="00FA5BAE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F64"/>
    <w:pPr>
      <w:ind w:left="720"/>
      <w:contextualSpacing/>
    </w:pPr>
  </w:style>
  <w:style w:type="table" w:styleId="a5">
    <w:name w:val="Table Grid"/>
    <w:basedOn w:val="a1"/>
    <w:rsid w:val="000F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0F29B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Алима</cp:lastModifiedBy>
  <cp:revision>288</cp:revision>
  <cp:lastPrinted>2020-02-04T10:44:00Z</cp:lastPrinted>
  <dcterms:created xsi:type="dcterms:W3CDTF">2020-02-04T05:25:00Z</dcterms:created>
  <dcterms:modified xsi:type="dcterms:W3CDTF">2020-02-05T05:36:00Z</dcterms:modified>
</cp:coreProperties>
</file>