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E" w:rsidRPr="00E861EE" w:rsidRDefault="00801D11" w:rsidP="00E861EE">
      <w:pPr>
        <w:widowControl w:val="0"/>
        <w:spacing w:after="0" w:line="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E861EE">
        <w:rPr>
          <w:rFonts w:ascii="Times New Roman" w:hAnsi="Times New Roman"/>
          <w:b/>
          <w:bCs/>
          <w:sz w:val="24"/>
          <w:szCs w:val="24"/>
        </w:rPr>
        <w:t xml:space="preserve">Таблица оценивания участников </w:t>
      </w:r>
      <w:r w:rsidR="00E861EE" w:rsidRPr="00E861EE">
        <w:rPr>
          <w:b/>
          <w:bCs/>
          <w:sz w:val="40"/>
          <w:szCs w:val="40"/>
        </w:rPr>
        <w:t xml:space="preserve"> </w:t>
      </w:r>
      <w:r w:rsidR="00E861EE" w:rsidRPr="00E861EE">
        <w:rPr>
          <w:rFonts w:ascii="Times New Roman" w:hAnsi="Times New Roman"/>
          <w:b/>
          <w:bCs/>
          <w:sz w:val="24"/>
          <w:szCs w:val="24"/>
        </w:rPr>
        <w:t>в международном фестивале-конкурсе</w:t>
      </w:r>
    </w:p>
    <w:p w:rsidR="00E861EE" w:rsidRPr="00E861EE" w:rsidRDefault="00E861EE" w:rsidP="00E861EE">
      <w:pPr>
        <w:widowControl w:val="0"/>
        <w:spacing w:after="0" w:line="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E861EE">
        <w:rPr>
          <w:rFonts w:ascii="Times New Roman" w:hAnsi="Times New Roman"/>
          <w:b/>
          <w:bCs/>
          <w:sz w:val="24"/>
          <w:szCs w:val="24"/>
        </w:rPr>
        <w:t xml:space="preserve">национальных культур народов мира </w:t>
      </w:r>
    </w:p>
    <w:p w:rsidR="00801D11" w:rsidRPr="00E861EE" w:rsidRDefault="00E861EE" w:rsidP="00E861EE">
      <w:pPr>
        <w:widowControl w:val="0"/>
        <w:spacing w:after="0" w:line="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E861EE">
        <w:rPr>
          <w:rFonts w:ascii="Times New Roman" w:hAnsi="Times New Roman"/>
          <w:b/>
          <w:bCs/>
          <w:sz w:val="24"/>
          <w:szCs w:val="24"/>
        </w:rPr>
        <w:t xml:space="preserve">«Дружба народов-2020» в </w:t>
      </w:r>
      <w:r w:rsidR="00801D11" w:rsidRPr="00E861EE">
        <w:rPr>
          <w:rFonts w:ascii="Times New Roman" w:hAnsi="Times New Roman"/>
          <w:b/>
          <w:bCs/>
          <w:sz w:val="24"/>
          <w:szCs w:val="24"/>
        </w:rPr>
        <w:t xml:space="preserve"> номинации </w:t>
      </w:r>
      <w:r w:rsidR="00801D11" w:rsidRPr="00E861EE">
        <w:rPr>
          <w:rFonts w:ascii="Times New Roman" w:hAnsi="Times New Roman"/>
          <w:b/>
          <w:sz w:val="24"/>
          <w:szCs w:val="24"/>
        </w:rPr>
        <w:t>«Художественное творчество»:</w:t>
      </w:r>
      <w:r w:rsidR="00801D11" w:rsidRPr="00E861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1D11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01D11" w:rsidRPr="00D42F1E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42F1E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/>
          <w:bCs/>
          <w:sz w:val="24"/>
          <w:szCs w:val="24"/>
        </w:rPr>
        <w:t>5</w:t>
      </w:r>
      <w:r w:rsidRPr="00D42F1E">
        <w:rPr>
          <w:rFonts w:ascii="Times New Roman" w:hAnsi="Times New Roman"/>
          <w:bCs/>
          <w:sz w:val="24"/>
          <w:szCs w:val="24"/>
        </w:rPr>
        <w:t xml:space="preserve">0 </w:t>
      </w:r>
    </w:p>
    <w:p w:rsidR="00801D11" w:rsidRPr="00FC145C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tbl>
      <w:tblPr>
        <w:tblW w:w="15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9"/>
        <w:gridCol w:w="3775"/>
        <w:gridCol w:w="2893"/>
        <w:gridCol w:w="1189"/>
        <w:gridCol w:w="1125"/>
        <w:gridCol w:w="1224"/>
        <w:gridCol w:w="1327"/>
        <w:gridCol w:w="1082"/>
        <w:gridCol w:w="967"/>
        <w:gridCol w:w="1160"/>
      </w:tblGrid>
      <w:tr w:rsidR="00C71A09" w:rsidRPr="00FC145C" w:rsidTr="009255EA">
        <w:tc>
          <w:tcPr>
            <w:tcW w:w="749" w:type="dxa"/>
          </w:tcPr>
          <w:p w:rsidR="005D5DBC" w:rsidRPr="00FC145C" w:rsidRDefault="00273602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5" w:type="dxa"/>
          </w:tcPr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участника</w:t>
            </w:r>
          </w:p>
        </w:tc>
        <w:tc>
          <w:tcPr>
            <w:tcW w:w="2893" w:type="dxa"/>
          </w:tcPr>
          <w:p w:rsidR="005D5DBC" w:rsidRPr="005D5DBC" w:rsidRDefault="00164624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 руководителей</w:t>
            </w:r>
          </w:p>
        </w:tc>
        <w:tc>
          <w:tcPr>
            <w:tcW w:w="1189" w:type="dxa"/>
          </w:tcPr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Визуальное впечатление, оригинальность</w:t>
            </w:r>
          </w:p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1125" w:type="dxa"/>
          </w:tcPr>
          <w:p w:rsidR="005D5DBC" w:rsidRPr="005D5DBC" w:rsidRDefault="005D5DBC" w:rsidP="0070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Креативность</w:t>
            </w:r>
            <w:proofErr w:type="spellEnd"/>
            <w:r w:rsidRPr="005D5D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D5DBC" w:rsidRPr="005D5DBC" w:rsidRDefault="005D5DBC" w:rsidP="0070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1224" w:type="dxa"/>
          </w:tcPr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 xml:space="preserve">Наличие  национальных костюмов </w:t>
            </w:r>
          </w:p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1327" w:type="dxa"/>
          </w:tcPr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Профессионализм</w:t>
            </w:r>
            <w:proofErr w:type="gramStart"/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мастерство, артистизм</w:t>
            </w:r>
          </w:p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1082" w:type="dxa"/>
          </w:tcPr>
          <w:p w:rsidR="005D5DBC" w:rsidRPr="005D5DBC" w:rsidRDefault="005D5DBC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Соблюдение временного регламента</w:t>
            </w:r>
          </w:p>
        </w:tc>
        <w:tc>
          <w:tcPr>
            <w:tcW w:w="967" w:type="dxa"/>
          </w:tcPr>
          <w:p w:rsidR="005D5DBC" w:rsidRPr="005D5DBC" w:rsidRDefault="00164624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160" w:type="dxa"/>
          </w:tcPr>
          <w:p w:rsidR="005D5DBC" w:rsidRPr="005D5DBC" w:rsidRDefault="00164624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Место 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Pr="005C6414" w:rsidRDefault="001B53E6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414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5C6414">
              <w:rPr>
                <w:rFonts w:ascii="Times New Roman" w:hAnsi="Times New Roman"/>
                <w:sz w:val="24"/>
                <w:szCs w:val="24"/>
              </w:rPr>
              <w:t xml:space="preserve"> «Гимназия №10 Кировского района Волгограда» </w:t>
            </w:r>
          </w:p>
          <w:p w:rsidR="001B53E6" w:rsidRPr="005C6414" w:rsidRDefault="001B53E6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5C6414">
              <w:rPr>
                <w:rFonts w:ascii="Times New Roman" w:hAnsi="Times New Roman"/>
                <w:sz w:val="24"/>
                <w:szCs w:val="24"/>
              </w:rPr>
              <w:t>Кулешова Каролина, Кузина Дарья</w:t>
            </w:r>
          </w:p>
          <w:p w:rsidR="005C6414" w:rsidRPr="005C6414" w:rsidRDefault="00396BCB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1B53E6" w:rsidRPr="005C6414" w:rsidRDefault="001B53E6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5C6414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1B53E6" w:rsidRPr="005C6414" w:rsidRDefault="001B53E6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5C6414">
              <w:rPr>
                <w:rFonts w:ascii="Times New Roman" w:hAnsi="Times New Roman"/>
                <w:sz w:val="24"/>
                <w:szCs w:val="24"/>
              </w:rPr>
              <w:t>Хасина И.В.</w:t>
            </w: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60" w:type="dxa"/>
          </w:tcPr>
          <w:p w:rsidR="001B53E6" w:rsidRPr="009633D8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  <w:p w:rsidR="001B53E6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Болотина Г.Н.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0" w:type="dxa"/>
          </w:tcPr>
          <w:p w:rsidR="001B53E6" w:rsidRDefault="00551CE1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Ансамбль «Родные напевы»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 xml:space="preserve">«Посиделки»  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инструментальная композиция</w:t>
            </w: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Pr="009633D8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</w:rPr>
              <w:t>6</w:t>
            </w:r>
          </w:p>
        </w:tc>
        <w:tc>
          <w:tcPr>
            <w:tcW w:w="2893" w:type="dxa"/>
          </w:tcPr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Руководитель: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Волохов Алексей Александрович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 xml:space="preserve">Куликова Раиса Иосифовна, </w:t>
            </w:r>
            <w:proofErr w:type="spellStart"/>
            <w:r>
              <w:rPr>
                <w:rStyle w:val="8"/>
                <w:rFonts w:eastAsiaTheme="minorHAnsi"/>
              </w:rPr>
              <w:t>Маркетанов</w:t>
            </w:r>
            <w:proofErr w:type="spellEnd"/>
            <w:r>
              <w:rPr>
                <w:rStyle w:val="8"/>
                <w:rFonts w:eastAsiaTheme="minorHAnsi"/>
              </w:rPr>
              <w:t xml:space="preserve"> Андрей Евгеньевич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  <w:p w:rsidR="00342F5A" w:rsidRDefault="00342F5A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342F5A" w:rsidRDefault="00342F5A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342F5A" w:rsidRPr="00F64480" w:rsidRDefault="00342F5A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proofErr w:type="spellEnd"/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Ансамбль «Родные напевы»</w:t>
            </w:r>
          </w:p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</w:rPr>
              <w:t>«Ехал Кузя с ярмарки»</w:t>
            </w:r>
          </w:p>
        </w:tc>
        <w:tc>
          <w:tcPr>
            <w:tcW w:w="2893" w:type="dxa"/>
          </w:tcPr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Руководитель: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Куликова Раиса Иосифовна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Маркетанов</w:t>
            </w:r>
            <w:proofErr w:type="spellEnd"/>
            <w:r>
              <w:rPr>
                <w:rStyle w:val="8"/>
                <w:rFonts w:eastAsiaTheme="minorHAnsi"/>
              </w:rPr>
              <w:t xml:space="preserve"> Андрей </w:t>
            </w:r>
            <w:r>
              <w:rPr>
                <w:rStyle w:val="8"/>
                <w:rFonts w:eastAsiaTheme="minorHAnsi"/>
              </w:rPr>
              <w:lastRenderedPageBreak/>
              <w:t>Евгеньевич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1B53E6" w:rsidRPr="00F64480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60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Ансамбль «Родные напевы»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Номинация « Соло»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 xml:space="preserve"> Сидоренко Софья </w:t>
            </w: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396BCB" w:rsidRPr="009633D8" w:rsidRDefault="00396BC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</w:rPr>
              <w:t>1</w:t>
            </w:r>
          </w:p>
        </w:tc>
        <w:tc>
          <w:tcPr>
            <w:tcW w:w="2893" w:type="dxa"/>
          </w:tcPr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Куликова Раиса Иосифовна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Волохов Алексей Александрович,</w:t>
            </w:r>
          </w:p>
          <w:p w:rsidR="001B53E6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1B53E6" w:rsidRPr="00F64480" w:rsidRDefault="001B53E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60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61EE">
              <w:rPr>
                <w:rFonts w:ascii="Times New Roman" w:hAnsi="Times New Roman"/>
                <w:sz w:val="24"/>
                <w:szCs w:val="24"/>
              </w:rPr>
              <w:t xml:space="preserve"> место  в номинации «СОЛО»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Pr="00BD6968" w:rsidRDefault="001B53E6" w:rsidP="00F335AF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среднеобразовательная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</w:t>
            </w: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>№21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 xml:space="preserve">г. Ангрена Ташкентской области </w:t>
            </w:r>
          </w:p>
          <w:p w:rsidR="001B53E6" w:rsidRDefault="001B53E6" w:rsidP="00F335AF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>Республики Узбекистан</w:t>
            </w:r>
          </w:p>
          <w:p w:rsidR="001B53E6" w:rsidRPr="00BD6968" w:rsidRDefault="001B53E6" w:rsidP="00F335AF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B53E6" w:rsidRDefault="001B53E6" w:rsidP="001B53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10 «А» класса </w:t>
            </w:r>
          </w:p>
          <w:p w:rsidR="00396BCB" w:rsidRPr="001B53E6" w:rsidRDefault="00396BCB" w:rsidP="001B53E6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3" w:type="dxa"/>
          </w:tcPr>
          <w:p w:rsidR="001B53E6" w:rsidRPr="00114DA0" w:rsidRDefault="001B53E6" w:rsidP="00F335A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114DA0">
              <w:rPr>
                <w:rFonts w:ascii="Times New Roman" w:hAnsi="Times New Roman"/>
                <w:bCs/>
                <w:sz w:val="24"/>
                <w:szCs w:val="24"/>
              </w:rPr>
              <w:t>Постникова Л.В.</w:t>
            </w:r>
          </w:p>
          <w:p w:rsidR="001B53E6" w:rsidRDefault="001B53E6" w:rsidP="00F335AF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</w:tcPr>
          <w:p w:rsidR="001B53E6" w:rsidRPr="009633D8" w:rsidRDefault="00AD399D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1B53E6" w:rsidRDefault="001B53E6" w:rsidP="00F335AF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53E6" w:rsidRDefault="001B53E6" w:rsidP="00F335AF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>Мелишникова</w:t>
            </w:r>
            <w:proofErr w:type="spellEnd"/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 Юлия, </w:t>
            </w:r>
          </w:p>
          <w:p w:rsidR="001B53E6" w:rsidRPr="00AF6123" w:rsidRDefault="001B53E6" w:rsidP="00F335AF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Титова Кристина, </w:t>
            </w:r>
          </w:p>
          <w:p w:rsidR="001B53E6" w:rsidRDefault="001B53E6" w:rsidP="00BF211C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Елистратова Екатерина</w:t>
            </w:r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6BCB" w:rsidRPr="00BF211C" w:rsidRDefault="00396BCB" w:rsidP="00BF211C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Руководители: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Н.Н.,</w:t>
            </w:r>
          </w:p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О.В.</w:t>
            </w:r>
          </w:p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6BCB" w:rsidRDefault="00396BCB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6BCB" w:rsidRPr="009633D8" w:rsidRDefault="00396BCB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3" w:type="dxa"/>
          </w:tcPr>
          <w:p w:rsidR="001B53E6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1B53E6" w:rsidRPr="009633D8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1189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25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24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7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082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67" w:type="dxa"/>
          </w:tcPr>
          <w:p w:rsidR="001B53E6" w:rsidRPr="006136A0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Cs w:val="24"/>
              </w:rPr>
            </w:pPr>
            <w:r w:rsidRPr="006136A0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160" w:type="dxa"/>
          </w:tcPr>
          <w:p w:rsidR="001B53E6" w:rsidRPr="009F213B" w:rsidRDefault="00AF0A1A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A09" w:rsidRPr="007E7F21" w:rsidTr="009255EA">
        <w:tc>
          <w:tcPr>
            <w:tcW w:w="749" w:type="dxa"/>
          </w:tcPr>
          <w:p w:rsidR="001B53E6" w:rsidRPr="00273602" w:rsidRDefault="001B53E6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1B53E6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53E6" w:rsidRDefault="001B53E6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342F5A" w:rsidRPr="009633D8" w:rsidRDefault="00342F5A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B53E6" w:rsidRDefault="001B53E6" w:rsidP="006136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1B53E6" w:rsidRPr="009633D8" w:rsidRDefault="001B53E6" w:rsidP="006136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1189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B53E6" w:rsidRPr="009633D8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1B53E6" w:rsidRDefault="001B53E6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</w:tcPr>
          <w:p w:rsidR="001B53E6" w:rsidRPr="0045575D" w:rsidRDefault="00273602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55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71A09" w:rsidRPr="007E7F21" w:rsidTr="009255EA">
        <w:tc>
          <w:tcPr>
            <w:tcW w:w="749" w:type="dxa"/>
          </w:tcPr>
          <w:p w:rsidR="00C71A09" w:rsidRPr="00273602" w:rsidRDefault="00C71A09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C71A09" w:rsidRDefault="00C71A09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1A09" w:rsidRDefault="00C71A09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Софья, Морозова Анастасия</w:t>
            </w:r>
          </w:p>
        </w:tc>
        <w:tc>
          <w:tcPr>
            <w:tcW w:w="2893" w:type="dxa"/>
          </w:tcPr>
          <w:p w:rsidR="00C71A09" w:rsidRDefault="00C71A09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C71A09" w:rsidRDefault="00C71A09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1189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«ДУЭТ»</w:t>
            </w:r>
          </w:p>
        </w:tc>
      </w:tr>
      <w:tr w:rsidR="00C71A09" w:rsidRPr="007E7F21" w:rsidTr="009255EA">
        <w:tc>
          <w:tcPr>
            <w:tcW w:w="749" w:type="dxa"/>
          </w:tcPr>
          <w:p w:rsidR="00C71A09" w:rsidRPr="00273602" w:rsidRDefault="00C71A09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C71A09" w:rsidRDefault="00C71A09" w:rsidP="005C6414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414">
              <w:rPr>
                <w:rFonts w:ascii="Times New Roman" w:hAnsi="Times New Roman"/>
                <w:bCs/>
                <w:sz w:val="24"/>
                <w:szCs w:val="24"/>
              </w:rPr>
              <w:t>МОУ</w:t>
            </w:r>
            <w:proofErr w:type="spellEnd"/>
            <w:r w:rsidRPr="005C6414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школа №13 Краснооктябрьского района Волгограда» </w:t>
            </w:r>
          </w:p>
          <w:p w:rsidR="00E64BCD" w:rsidRPr="005C6414" w:rsidRDefault="00396BCB" w:rsidP="005C6414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C71A09" w:rsidRDefault="00C71A09" w:rsidP="00342F5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C71A09" w:rsidRDefault="00C71A09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71A09" w:rsidRPr="009633D8" w:rsidRDefault="00C71A09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89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C71A09" w:rsidRPr="009633D8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C71A09" w:rsidRDefault="00C71A09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</w:tcPr>
          <w:p w:rsidR="00C71A09" w:rsidRPr="009633D8" w:rsidRDefault="00734494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C71A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65D86" w:rsidRDefault="001B1E02" w:rsidP="001B1E02">
      <w:pPr>
        <w:jc w:val="center"/>
      </w:pPr>
      <w:r>
        <w:rPr>
          <w:noProof/>
        </w:rPr>
        <w:drawing>
          <wp:inline distT="0" distB="0" distL="0" distR="0">
            <wp:extent cx="9248775" cy="5353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D86" w:rsidSect="00B207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D1" w:rsidRDefault="00C210D1" w:rsidP="0047060D">
      <w:pPr>
        <w:spacing w:after="0" w:line="240" w:lineRule="auto"/>
      </w:pPr>
      <w:r>
        <w:separator/>
      </w:r>
    </w:p>
  </w:endnote>
  <w:endnote w:type="continuationSeparator" w:id="0">
    <w:p w:rsidR="00C210D1" w:rsidRDefault="00C210D1" w:rsidP="004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D1" w:rsidRDefault="00C210D1" w:rsidP="0047060D">
      <w:pPr>
        <w:spacing w:after="0" w:line="240" w:lineRule="auto"/>
      </w:pPr>
      <w:r>
        <w:separator/>
      </w:r>
    </w:p>
  </w:footnote>
  <w:footnote w:type="continuationSeparator" w:id="0">
    <w:p w:rsidR="00C210D1" w:rsidRDefault="00C210D1" w:rsidP="0047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3A46"/>
    <w:multiLevelType w:val="hybridMultilevel"/>
    <w:tmpl w:val="B0DC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11"/>
    <w:rsid w:val="00014188"/>
    <w:rsid w:val="00041F08"/>
    <w:rsid w:val="00082854"/>
    <w:rsid w:val="000848A1"/>
    <w:rsid w:val="00122B30"/>
    <w:rsid w:val="00164624"/>
    <w:rsid w:val="001829CA"/>
    <w:rsid w:val="001B1E02"/>
    <w:rsid w:val="001B49DD"/>
    <w:rsid w:val="001B53E6"/>
    <w:rsid w:val="001D527D"/>
    <w:rsid w:val="00273602"/>
    <w:rsid w:val="002B3D4C"/>
    <w:rsid w:val="002C45F7"/>
    <w:rsid w:val="003221E1"/>
    <w:rsid w:val="00342F5A"/>
    <w:rsid w:val="00362036"/>
    <w:rsid w:val="00373C69"/>
    <w:rsid w:val="00396BCB"/>
    <w:rsid w:val="003C2531"/>
    <w:rsid w:val="00407D88"/>
    <w:rsid w:val="00435132"/>
    <w:rsid w:val="0044329C"/>
    <w:rsid w:val="0045575D"/>
    <w:rsid w:val="0047060D"/>
    <w:rsid w:val="004C7960"/>
    <w:rsid w:val="00506C64"/>
    <w:rsid w:val="00536883"/>
    <w:rsid w:val="00551CE1"/>
    <w:rsid w:val="0056137F"/>
    <w:rsid w:val="00575A3F"/>
    <w:rsid w:val="005C6414"/>
    <w:rsid w:val="005D5DBC"/>
    <w:rsid w:val="006136A0"/>
    <w:rsid w:val="00625710"/>
    <w:rsid w:val="006A2BE4"/>
    <w:rsid w:val="00734494"/>
    <w:rsid w:val="007407B0"/>
    <w:rsid w:val="00801D11"/>
    <w:rsid w:val="00873501"/>
    <w:rsid w:val="009106F0"/>
    <w:rsid w:val="00913496"/>
    <w:rsid w:val="009255EA"/>
    <w:rsid w:val="009C640F"/>
    <w:rsid w:val="009F213B"/>
    <w:rsid w:val="00A01604"/>
    <w:rsid w:val="00A832F6"/>
    <w:rsid w:val="00AD399D"/>
    <w:rsid w:val="00AF0A1A"/>
    <w:rsid w:val="00B00BB9"/>
    <w:rsid w:val="00BF211C"/>
    <w:rsid w:val="00C210D1"/>
    <w:rsid w:val="00C348DC"/>
    <w:rsid w:val="00C71A09"/>
    <w:rsid w:val="00C83BA9"/>
    <w:rsid w:val="00C85BAB"/>
    <w:rsid w:val="00CF2F80"/>
    <w:rsid w:val="00CF4C79"/>
    <w:rsid w:val="00D5299B"/>
    <w:rsid w:val="00D615C5"/>
    <w:rsid w:val="00E54230"/>
    <w:rsid w:val="00E64BCD"/>
    <w:rsid w:val="00E81DDD"/>
    <w:rsid w:val="00E861EE"/>
    <w:rsid w:val="00EC106F"/>
    <w:rsid w:val="00F0405D"/>
    <w:rsid w:val="00F8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8"/>
    <w:basedOn w:val="a0"/>
    <w:rsid w:val="004706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7060D"/>
    <w:rPr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7060D"/>
    <w:pPr>
      <w:shd w:val="clear" w:color="auto" w:fill="FFFFFF"/>
      <w:spacing w:after="0" w:line="298" w:lineRule="exact"/>
      <w:ind w:hanging="1620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3620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7360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20</cp:revision>
  <cp:lastPrinted>2021-01-14T14:47:00Z</cp:lastPrinted>
  <dcterms:created xsi:type="dcterms:W3CDTF">2020-12-21T09:19:00Z</dcterms:created>
  <dcterms:modified xsi:type="dcterms:W3CDTF">2021-05-13T12:02:00Z</dcterms:modified>
</cp:coreProperties>
</file>