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E" w:rsidRPr="00E861EE" w:rsidRDefault="00801D11" w:rsidP="00E861EE">
      <w:pPr>
        <w:widowControl w:val="0"/>
        <w:spacing w:after="0" w:line="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E861EE">
        <w:rPr>
          <w:rFonts w:ascii="Times New Roman" w:hAnsi="Times New Roman"/>
          <w:b/>
          <w:bCs/>
          <w:sz w:val="24"/>
          <w:szCs w:val="24"/>
        </w:rPr>
        <w:t xml:space="preserve">Таблица оценивания участников </w:t>
      </w:r>
      <w:r w:rsidR="00E861EE" w:rsidRPr="00E861EE">
        <w:rPr>
          <w:b/>
          <w:bCs/>
          <w:sz w:val="40"/>
          <w:szCs w:val="40"/>
        </w:rPr>
        <w:t xml:space="preserve"> </w:t>
      </w:r>
      <w:r w:rsidR="00E861EE" w:rsidRPr="00E861EE">
        <w:rPr>
          <w:rFonts w:ascii="Times New Roman" w:hAnsi="Times New Roman"/>
          <w:b/>
          <w:bCs/>
          <w:sz w:val="24"/>
          <w:szCs w:val="24"/>
        </w:rPr>
        <w:t>в международном фестивале-конкурсе</w:t>
      </w:r>
    </w:p>
    <w:p w:rsidR="00E861EE" w:rsidRPr="00E861EE" w:rsidRDefault="00E861EE" w:rsidP="00E861EE">
      <w:pPr>
        <w:widowControl w:val="0"/>
        <w:spacing w:after="0" w:line="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E861EE">
        <w:rPr>
          <w:rFonts w:ascii="Times New Roman" w:hAnsi="Times New Roman"/>
          <w:b/>
          <w:bCs/>
          <w:sz w:val="24"/>
          <w:szCs w:val="24"/>
        </w:rPr>
        <w:t xml:space="preserve">национальных культур народов мира </w:t>
      </w:r>
    </w:p>
    <w:p w:rsidR="00801D11" w:rsidRPr="00E861EE" w:rsidRDefault="00E861EE" w:rsidP="00E861EE">
      <w:pPr>
        <w:widowControl w:val="0"/>
        <w:spacing w:after="0" w:line="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E861EE">
        <w:rPr>
          <w:rFonts w:ascii="Times New Roman" w:hAnsi="Times New Roman"/>
          <w:b/>
          <w:bCs/>
          <w:sz w:val="24"/>
          <w:szCs w:val="24"/>
        </w:rPr>
        <w:t xml:space="preserve">«Дружба народов-2020» в </w:t>
      </w:r>
      <w:r w:rsidR="00801D11" w:rsidRPr="00E861EE">
        <w:rPr>
          <w:rFonts w:ascii="Times New Roman" w:hAnsi="Times New Roman"/>
          <w:b/>
          <w:bCs/>
          <w:sz w:val="24"/>
          <w:szCs w:val="24"/>
        </w:rPr>
        <w:t xml:space="preserve"> номинации </w:t>
      </w:r>
      <w:r w:rsidR="00801D11" w:rsidRPr="00E861EE">
        <w:rPr>
          <w:rFonts w:ascii="Times New Roman" w:hAnsi="Times New Roman"/>
          <w:b/>
          <w:sz w:val="24"/>
          <w:szCs w:val="24"/>
        </w:rPr>
        <w:t>«Художественное творчество»:</w:t>
      </w:r>
      <w:r w:rsidR="00801D11" w:rsidRPr="00E861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1D11" w:rsidRDefault="00801D11" w:rsidP="00801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801D11" w:rsidRPr="00D42F1E" w:rsidRDefault="00801D11" w:rsidP="00801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D42F1E">
        <w:rPr>
          <w:rFonts w:ascii="Times New Roman" w:hAnsi="Times New Roman"/>
          <w:bCs/>
          <w:sz w:val="24"/>
          <w:szCs w:val="24"/>
        </w:rPr>
        <w:t xml:space="preserve">Максимальное количество баллов </w:t>
      </w:r>
      <w:r>
        <w:rPr>
          <w:rFonts w:ascii="Times New Roman" w:hAnsi="Times New Roman"/>
          <w:bCs/>
          <w:sz w:val="24"/>
          <w:szCs w:val="24"/>
        </w:rPr>
        <w:t>5</w:t>
      </w:r>
      <w:r w:rsidRPr="00D42F1E">
        <w:rPr>
          <w:rFonts w:ascii="Times New Roman" w:hAnsi="Times New Roman"/>
          <w:bCs/>
          <w:sz w:val="24"/>
          <w:szCs w:val="24"/>
        </w:rPr>
        <w:t xml:space="preserve">0 </w:t>
      </w:r>
    </w:p>
    <w:p w:rsidR="00801D11" w:rsidRPr="00FC145C" w:rsidRDefault="00801D11" w:rsidP="00801D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tbl>
      <w:tblPr>
        <w:tblW w:w="15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49"/>
        <w:gridCol w:w="3775"/>
        <w:gridCol w:w="2893"/>
        <w:gridCol w:w="1189"/>
        <w:gridCol w:w="1125"/>
        <w:gridCol w:w="1224"/>
        <w:gridCol w:w="1327"/>
        <w:gridCol w:w="1082"/>
        <w:gridCol w:w="967"/>
        <w:gridCol w:w="1160"/>
      </w:tblGrid>
      <w:tr w:rsidR="00C71A09" w:rsidRPr="00FC145C" w:rsidTr="009255EA">
        <w:tc>
          <w:tcPr>
            <w:tcW w:w="749" w:type="dxa"/>
          </w:tcPr>
          <w:p w:rsidR="005D5DBC" w:rsidRPr="00FC145C" w:rsidRDefault="00273602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75" w:type="dxa"/>
          </w:tcPr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2893" w:type="dxa"/>
          </w:tcPr>
          <w:p w:rsidR="005D5DBC" w:rsidRPr="005D5DBC" w:rsidRDefault="00164624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Ф.и.о. руководителей</w:t>
            </w:r>
          </w:p>
        </w:tc>
        <w:tc>
          <w:tcPr>
            <w:tcW w:w="1189" w:type="dxa"/>
          </w:tcPr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sz w:val="16"/>
                <w:szCs w:val="16"/>
              </w:rPr>
              <w:t>Визуальное впечатление, оригинальность</w:t>
            </w:r>
          </w:p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1125" w:type="dxa"/>
          </w:tcPr>
          <w:p w:rsidR="005D5DBC" w:rsidRPr="005D5DBC" w:rsidRDefault="005D5DBC" w:rsidP="00703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5DBC">
              <w:rPr>
                <w:rFonts w:ascii="Times New Roman" w:hAnsi="Times New Roman"/>
                <w:b/>
                <w:sz w:val="16"/>
                <w:szCs w:val="16"/>
              </w:rPr>
              <w:t>Креативность</w:t>
            </w:r>
            <w:proofErr w:type="spellEnd"/>
            <w:r w:rsidRPr="005D5DB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5D5DBC" w:rsidRPr="005D5DBC" w:rsidRDefault="005D5DBC" w:rsidP="007038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1224" w:type="dxa"/>
          </w:tcPr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sz w:val="16"/>
                <w:szCs w:val="16"/>
              </w:rPr>
              <w:t xml:space="preserve">Наличие  национальных костюмов </w:t>
            </w:r>
          </w:p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1327" w:type="dxa"/>
          </w:tcPr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bCs/>
                <w:sz w:val="16"/>
                <w:szCs w:val="16"/>
              </w:rPr>
              <w:t>Профессионализм</w:t>
            </w:r>
            <w:proofErr w:type="gramStart"/>
            <w:r w:rsidRPr="005D5D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5D5DB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мастерство, артистизм</w:t>
            </w:r>
          </w:p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bCs/>
                <w:sz w:val="16"/>
                <w:szCs w:val="16"/>
              </w:rPr>
              <w:t>10 баллов</w:t>
            </w:r>
          </w:p>
        </w:tc>
        <w:tc>
          <w:tcPr>
            <w:tcW w:w="1082" w:type="dxa"/>
          </w:tcPr>
          <w:p w:rsidR="005D5DBC" w:rsidRPr="005D5DBC" w:rsidRDefault="005D5DBC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D5DBC">
              <w:rPr>
                <w:rFonts w:ascii="Times New Roman" w:hAnsi="Times New Roman"/>
                <w:b/>
                <w:bCs/>
                <w:sz w:val="16"/>
                <w:szCs w:val="16"/>
              </w:rPr>
              <w:t>Соблюдение временного регламента</w:t>
            </w:r>
          </w:p>
        </w:tc>
        <w:tc>
          <w:tcPr>
            <w:tcW w:w="967" w:type="dxa"/>
          </w:tcPr>
          <w:p w:rsidR="005D5DBC" w:rsidRPr="005D5DBC" w:rsidRDefault="00164624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1160" w:type="dxa"/>
          </w:tcPr>
          <w:p w:rsidR="005D5DBC" w:rsidRPr="005D5DBC" w:rsidRDefault="00164624" w:rsidP="00703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Место </w:t>
            </w:r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Pr="005C6414" w:rsidRDefault="001B53E6" w:rsidP="009D700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4"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 w:rsidRPr="005C6414">
              <w:rPr>
                <w:rFonts w:ascii="Times New Roman" w:hAnsi="Times New Roman"/>
                <w:sz w:val="24"/>
                <w:szCs w:val="24"/>
              </w:rPr>
              <w:t xml:space="preserve"> «Гимназия №10 Кировского района Волгограда» </w:t>
            </w:r>
          </w:p>
          <w:p w:rsidR="001B53E6" w:rsidRPr="005C6414" w:rsidRDefault="001B53E6" w:rsidP="009D700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C6414">
              <w:rPr>
                <w:rFonts w:ascii="Times New Roman" w:hAnsi="Times New Roman"/>
                <w:sz w:val="24"/>
                <w:szCs w:val="24"/>
              </w:rPr>
              <w:t>Кулешова Каролина, Кузина Дарья</w:t>
            </w:r>
          </w:p>
          <w:p w:rsidR="005C6414" w:rsidRPr="005C6414" w:rsidRDefault="00396BCB" w:rsidP="009D700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1B53E6" w:rsidRPr="005C6414" w:rsidRDefault="001B53E6" w:rsidP="009D700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C6414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1B53E6" w:rsidRPr="005C6414" w:rsidRDefault="001B53E6" w:rsidP="009D700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C6414">
              <w:rPr>
                <w:rFonts w:ascii="Times New Roman" w:hAnsi="Times New Roman"/>
                <w:sz w:val="24"/>
                <w:szCs w:val="24"/>
              </w:rPr>
              <w:t>Хасина И.В.</w:t>
            </w:r>
          </w:p>
        </w:tc>
        <w:tc>
          <w:tcPr>
            <w:tcW w:w="1189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60" w:type="dxa"/>
          </w:tcPr>
          <w:p w:rsidR="001B53E6" w:rsidRPr="009633D8" w:rsidRDefault="001B53E6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«Волгоградский колледж ресторанного сервиса и торговли»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Хальпина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1B53E6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Болотина Г.Н.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89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60" w:type="dxa"/>
          </w:tcPr>
          <w:p w:rsidR="001B53E6" w:rsidRDefault="00551CE1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proofErr w:type="spellStart"/>
            <w:r>
              <w:rPr>
                <w:rStyle w:val="8"/>
              </w:rPr>
              <w:t>ДШИ</w:t>
            </w:r>
            <w:proofErr w:type="spellEnd"/>
            <w:r>
              <w:rPr>
                <w:rStyle w:val="8"/>
              </w:rPr>
              <w:t xml:space="preserve"> 4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r>
              <w:rPr>
                <w:rStyle w:val="8"/>
              </w:rPr>
              <w:t>Ансамбль «Родные напевы»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r>
              <w:rPr>
                <w:rStyle w:val="8"/>
              </w:rPr>
              <w:t xml:space="preserve">«Посиделки»  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r>
              <w:rPr>
                <w:rStyle w:val="8"/>
              </w:rPr>
              <w:t>инструментальная композиция</w:t>
            </w: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Pr="009633D8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</w:rPr>
              <w:t>6</w:t>
            </w:r>
          </w:p>
        </w:tc>
        <w:tc>
          <w:tcPr>
            <w:tcW w:w="2893" w:type="dxa"/>
          </w:tcPr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>
              <w:rPr>
                <w:rStyle w:val="8"/>
                <w:rFonts w:eastAsiaTheme="minorHAnsi"/>
              </w:rPr>
              <w:t>Руководитель: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>
              <w:rPr>
                <w:rStyle w:val="8"/>
                <w:rFonts w:eastAsiaTheme="minorHAnsi"/>
              </w:rPr>
              <w:t>Волохов Алексей Александрович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 w:rsidRPr="00A047F9">
              <w:rPr>
                <w:rStyle w:val="8"/>
                <w:rFonts w:eastAsiaTheme="minorHAnsi"/>
              </w:rPr>
              <w:t>Ф.И.О.</w:t>
            </w:r>
            <w:r>
              <w:rPr>
                <w:rStyle w:val="8"/>
                <w:rFonts w:eastAsiaTheme="minorHAnsi"/>
              </w:rPr>
              <w:t>(концертмейстер</w:t>
            </w:r>
            <w:r w:rsidRPr="00A047F9">
              <w:rPr>
                <w:rStyle w:val="8"/>
                <w:rFonts w:eastAsiaTheme="minorHAnsi"/>
              </w:rPr>
              <w:t>)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>
              <w:rPr>
                <w:rStyle w:val="8"/>
                <w:rFonts w:eastAsiaTheme="minorHAnsi"/>
              </w:rPr>
              <w:t xml:space="preserve">Куликова Раиса Иосифовна, </w:t>
            </w:r>
            <w:proofErr w:type="spellStart"/>
            <w:r>
              <w:rPr>
                <w:rStyle w:val="8"/>
                <w:rFonts w:eastAsiaTheme="minorHAnsi"/>
              </w:rPr>
              <w:t>Маркетанов</w:t>
            </w:r>
            <w:proofErr w:type="spellEnd"/>
            <w:r>
              <w:rPr>
                <w:rStyle w:val="8"/>
                <w:rFonts w:eastAsiaTheme="minorHAnsi"/>
              </w:rPr>
              <w:t xml:space="preserve"> Андрей Евгеньевич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 w:rsidRPr="00A047F9">
              <w:rPr>
                <w:rStyle w:val="8"/>
                <w:rFonts w:eastAsiaTheme="minorHAnsi"/>
              </w:rPr>
              <w:t>Ф.И.О.</w:t>
            </w:r>
            <w:r>
              <w:rPr>
                <w:rStyle w:val="8"/>
                <w:rFonts w:eastAsiaTheme="minorHAnsi"/>
              </w:rPr>
              <w:t>(хореограф</w:t>
            </w:r>
            <w:r w:rsidRPr="00A047F9">
              <w:rPr>
                <w:rStyle w:val="8"/>
                <w:rFonts w:eastAsiaTheme="minorHAnsi"/>
              </w:rPr>
              <w:t>)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proofErr w:type="spellStart"/>
            <w:r>
              <w:rPr>
                <w:rStyle w:val="8"/>
                <w:rFonts w:eastAsiaTheme="minorHAnsi"/>
              </w:rPr>
              <w:t>Давыденко</w:t>
            </w:r>
            <w:proofErr w:type="spellEnd"/>
            <w:r>
              <w:rPr>
                <w:rStyle w:val="8"/>
                <w:rFonts w:eastAsiaTheme="minorHAnsi"/>
              </w:rPr>
              <w:t xml:space="preserve"> Елена Александровна</w:t>
            </w:r>
          </w:p>
          <w:p w:rsidR="00342F5A" w:rsidRDefault="00342F5A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</w:p>
          <w:p w:rsidR="00342F5A" w:rsidRDefault="00342F5A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</w:p>
          <w:p w:rsidR="00342F5A" w:rsidRPr="00F64480" w:rsidRDefault="00342F5A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</w:p>
        </w:tc>
        <w:tc>
          <w:tcPr>
            <w:tcW w:w="1189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0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proofErr w:type="spellStart"/>
            <w:r>
              <w:rPr>
                <w:rStyle w:val="8"/>
              </w:rPr>
              <w:t>ДШИ</w:t>
            </w:r>
            <w:proofErr w:type="spellEnd"/>
            <w:r>
              <w:rPr>
                <w:rStyle w:val="8"/>
              </w:rPr>
              <w:t xml:space="preserve"> 4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r>
              <w:rPr>
                <w:rStyle w:val="8"/>
              </w:rPr>
              <w:t>Ансамбль «Родные напевы»</w:t>
            </w:r>
          </w:p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</w:rPr>
              <w:t>«Ехал Кузя с ярмарки»</w:t>
            </w:r>
          </w:p>
        </w:tc>
        <w:tc>
          <w:tcPr>
            <w:tcW w:w="2893" w:type="dxa"/>
          </w:tcPr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>
              <w:rPr>
                <w:rStyle w:val="8"/>
                <w:rFonts w:eastAsiaTheme="minorHAnsi"/>
              </w:rPr>
              <w:t>Руководитель: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>
              <w:rPr>
                <w:rStyle w:val="8"/>
                <w:rFonts w:eastAsiaTheme="minorHAnsi"/>
              </w:rPr>
              <w:t>Куликова Раиса Иосифовна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 w:rsidRPr="00A047F9">
              <w:rPr>
                <w:rStyle w:val="8"/>
                <w:rFonts w:eastAsiaTheme="minorHAnsi"/>
              </w:rPr>
              <w:t>Ф.И.О.</w:t>
            </w:r>
            <w:r>
              <w:rPr>
                <w:rStyle w:val="8"/>
                <w:rFonts w:eastAsiaTheme="minorHAnsi"/>
              </w:rPr>
              <w:t>(концертмейстер</w:t>
            </w:r>
            <w:r w:rsidRPr="00A047F9">
              <w:rPr>
                <w:rStyle w:val="8"/>
                <w:rFonts w:eastAsiaTheme="minorHAnsi"/>
              </w:rPr>
              <w:t>)</w:t>
            </w:r>
            <w:r>
              <w:rPr>
                <w:rStyle w:val="8"/>
                <w:rFonts w:eastAsiaTheme="minorHAnsi"/>
              </w:rPr>
              <w:t>: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proofErr w:type="spellStart"/>
            <w:r>
              <w:rPr>
                <w:rStyle w:val="8"/>
                <w:rFonts w:eastAsiaTheme="minorHAnsi"/>
              </w:rPr>
              <w:t>Маркетанов</w:t>
            </w:r>
            <w:proofErr w:type="spellEnd"/>
            <w:r>
              <w:rPr>
                <w:rStyle w:val="8"/>
                <w:rFonts w:eastAsiaTheme="minorHAnsi"/>
              </w:rPr>
              <w:t xml:space="preserve"> Андрей </w:t>
            </w:r>
            <w:r>
              <w:rPr>
                <w:rStyle w:val="8"/>
                <w:rFonts w:eastAsiaTheme="minorHAnsi"/>
              </w:rPr>
              <w:lastRenderedPageBreak/>
              <w:t>Евгеньевич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 w:rsidRPr="00A047F9">
              <w:rPr>
                <w:rStyle w:val="8"/>
                <w:rFonts w:eastAsiaTheme="minorHAnsi"/>
              </w:rPr>
              <w:t>Ф.И.О.</w:t>
            </w:r>
            <w:r>
              <w:rPr>
                <w:rStyle w:val="8"/>
                <w:rFonts w:eastAsiaTheme="minorHAnsi"/>
              </w:rPr>
              <w:t>(хореограф</w:t>
            </w:r>
            <w:r w:rsidRPr="00A047F9">
              <w:rPr>
                <w:rStyle w:val="8"/>
                <w:rFonts w:eastAsiaTheme="minorHAnsi"/>
              </w:rPr>
              <w:t>)</w:t>
            </w:r>
          </w:p>
          <w:p w:rsidR="001B53E6" w:rsidRPr="00F64480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proofErr w:type="spellStart"/>
            <w:r>
              <w:rPr>
                <w:rStyle w:val="8"/>
                <w:rFonts w:eastAsiaTheme="minorHAnsi"/>
              </w:rPr>
              <w:t>Давыденко</w:t>
            </w:r>
            <w:proofErr w:type="spellEnd"/>
            <w:r>
              <w:rPr>
                <w:rStyle w:val="8"/>
                <w:rFonts w:eastAsiaTheme="minorHAnsi"/>
              </w:rPr>
              <w:t xml:space="preserve"> Елена Александровна</w:t>
            </w:r>
          </w:p>
        </w:tc>
        <w:tc>
          <w:tcPr>
            <w:tcW w:w="1189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5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0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proofErr w:type="spellStart"/>
            <w:r>
              <w:rPr>
                <w:rStyle w:val="8"/>
              </w:rPr>
              <w:t>ДШИ</w:t>
            </w:r>
            <w:proofErr w:type="spellEnd"/>
            <w:r>
              <w:rPr>
                <w:rStyle w:val="8"/>
              </w:rPr>
              <w:t xml:space="preserve"> 4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r>
              <w:rPr>
                <w:rStyle w:val="8"/>
              </w:rPr>
              <w:t>Ансамбль «Родные напевы»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r>
              <w:rPr>
                <w:rStyle w:val="8"/>
              </w:rPr>
              <w:t>Номинация « Соло»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  <w:r>
              <w:rPr>
                <w:rStyle w:val="8"/>
              </w:rPr>
              <w:t xml:space="preserve"> Сидоренко Софья </w:t>
            </w: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Style w:val="8"/>
              </w:rPr>
            </w:pPr>
          </w:p>
          <w:p w:rsidR="00396BCB" w:rsidRPr="009633D8" w:rsidRDefault="00396BCB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2893" w:type="dxa"/>
          </w:tcPr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>
              <w:rPr>
                <w:rStyle w:val="8"/>
                <w:rFonts w:eastAsiaTheme="minorHAnsi"/>
              </w:rPr>
              <w:t>Куликова Раиса Иосифовна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 w:rsidRPr="00A047F9">
              <w:rPr>
                <w:rStyle w:val="8"/>
                <w:rFonts w:eastAsiaTheme="minorHAnsi"/>
              </w:rPr>
              <w:t>Ф.И.О.</w:t>
            </w:r>
            <w:r>
              <w:rPr>
                <w:rStyle w:val="8"/>
                <w:rFonts w:eastAsiaTheme="minorHAnsi"/>
              </w:rPr>
              <w:t>(концертмейстер</w:t>
            </w:r>
            <w:r w:rsidRPr="00A047F9">
              <w:rPr>
                <w:rStyle w:val="8"/>
                <w:rFonts w:eastAsiaTheme="minorHAnsi"/>
              </w:rPr>
              <w:t>)</w:t>
            </w:r>
            <w:r>
              <w:rPr>
                <w:rStyle w:val="8"/>
                <w:rFonts w:eastAsiaTheme="minorHAnsi"/>
              </w:rPr>
              <w:t>: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>
              <w:rPr>
                <w:rStyle w:val="8"/>
                <w:rFonts w:eastAsiaTheme="minorHAnsi"/>
              </w:rPr>
              <w:t>Волохов Алексей Александрович,</w:t>
            </w:r>
          </w:p>
          <w:p w:rsidR="001B53E6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r w:rsidRPr="00A047F9">
              <w:rPr>
                <w:rStyle w:val="8"/>
                <w:rFonts w:eastAsiaTheme="minorHAnsi"/>
              </w:rPr>
              <w:t>Ф.И.О.</w:t>
            </w:r>
            <w:r>
              <w:rPr>
                <w:rStyle w:val="8"/>
                <w:rFonts w:eastAsiaTheme="minorHAnsi"/>
              </w:rPr>
              <w:t>(хореограф</w:t>
            </w:r>
            <w:r w:rsidRPr="00A047F9">
              <w:rPr>
                <w:rStyle w:val="8"/>
                <w:rFonts w:eastAsiaTheme="minorHAnsi"/>
              </w:rPr>
              <w:t>)</w:t>
            </w:r>
            <w:r>
              <w:rPr>
                <w:rStyle w:val="8"/>
                <w:rFonts w:eastAsiaTheme="minorHAnsi"/>
              </w:rPr>
              <w:t>:</w:t>
            </w:r>
          </w:p>
          <w:p w:rsidR="001B53E6" w:rsidRPr="00F64480" w:rsidRDefault="001B53E6" w:rsidP="00F335AF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rStyle w:val="8"/>
                <w:rFonts w:eastAsiaTheme="minorHAnsi"/>
              </w:rPr>
            </w:pPr>
            <w:proofErr w:type="spellStart"/>
            <w:r>
              <w:rPr>
                <w:rStyle w:val="8"/>
                <w:rFonts w:eastAsiaTheme="minorHAnsi"/>
              </w:rPr>
              <w:t>Давыденко</w:t>
            </w:r>
            <w:proofErr w:type="spellEnd"/>
            <w:r>
              <w:rPr>
                <w:rStyle w:val="8"/>
                <w:rFonts w:eastAsiaTheme="minorHAnsi"/>
              </w:rPr>
              <w:t xml:space="preserve"> Елена Александровна</w:t>
            </w:r>
          </w:p>
        </w:tc>
        <w:tc>
          <w:tcPr>
            <w:tcW w:w="1189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60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61EE">
              <w:rPr>
                <w:rFonts w:ascii="Times New Roman" w:hAnsi="Times New Roman"/>
                <w:sz w:val="24"/>
                <w:szCs w:val="24"/>
              </w:rPr>
              <w:t xml:space="preserve"> место  в номинации «СОЛО»</w:t>
            </w:r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Pr="00BD6968" w:rsidRDefault="001B53E6" w:rsidP="00F335AF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среднеобразовательная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школа </w:t>
            </w:r>
            <w:r w:rsidRPr="00BD6968">
              <w:rPr>
                <w:rFonts w:ascii="Times New Roman" w:hAnsi="Times New Roman"/>
                <w:bCs/>
                <w:sz w:val="24"/>
                <w:szCs w:val="24"/>
              </w:rPr>
              <w:t>№21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D6968">
              <w:rPr>
                <w:rFonts w:ascii="Times New Roman" w:hAnsi="Times New Roman"/>
                <w:bCs/>
                <w:sz w:val="24"/>
                <w:szCs w:val="24"/>
              </w:rPr>
              <w:t xml:space="preserve">г. Ангрена Ташкентской области </w:t>
            </w:r>
          </w:p>
          <w:p w:rsidR="001B53E6" w:rsidRDefault="001B53E6" w:rsidP="00F335AF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68">
              <w:rPr>
                <w:rFonts w:ascii="Times New Roman" w:hAnsi="Times New Roman"/>
                <w:bCs/>
                <w:sz w:val="24"/>
                <w:szCs w:val="24"/>
              </w:rPr>
              <w:t>Республики Узбекистан</w:t>
            </w:r>
          </w:p>
          <w:p w:rsidR="001B53E6" w:rsidRPr="00BD6968" w:rsidRDefault="001B53E6" w:rsidP="00F335AF">
            <w:pPr>
              <w:widowControl w:val="0"/>
              <w:spacing w:after="0" w:line="240" w:lineRule="atLeas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B53E6" w:rsidRDefault="001B53E6" w:rsidP="001B53E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10 «А» класса </w:t>
            </w:r>
          </w:p>
          <w:p w:rsidR="00396BCB" w:rsidRPr="001B53E6" w:rsidRDefault="00396BCB" w:rsidP="001B53E6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3" w:type="dxa"/>
          </w:tcPr>
          <w:p w:rsidR="001B53E6" w:rsidRPr="00114DA0" w:rsidRDefault="001B53E6" w:rsidP="00F335AF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114DA0">
              <w:rPr>
                <w:rFonts w:ascii="Times New Roman" w:hAnsi="Times New Roman"/>
                <w:bCs/>
                <w:sz w:val="24"/>
                <w:szCs w:val="24"/>
              </w:rPr>
              <w:t>Постникова Л.В.</w:t>
            </w:r>
          </w:p>
          <w:p w:rsidR="001B53E6" w:rsidRDefault="001B53E6" w:rsidP="00F335AF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0" w:type="dxa"/>
          </w:tcPr>
          <w:p w:rsidR="001B53E6" w:rsidRPr="009633D8" w:rsidRDefault="00AD399D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</w:t>
            </w:r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«Волгоградский колледж ресторанного сервиса и торговли»</w:t>
            </w:r>
          </w:p>
          <w:p w:rsidR="001B53E6" w:rsidRDefault="001B53E6" w:rsidP="00F335AF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3E6" w:rsidRDefault="001B53E6" w:rsidP="00F335AF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F6123">
              <w:rPr>
                <w:rFonts w:ascii="Times New Roman" w:hAnsi="Times New Roman"/>
                <w:bCs/>
                <w:sz w:val="24"/>
                <w:szCs w:val="24"/>
              </w:rPr>
              <w:t>Мелишникова</w:t>
            </w:r>
            <w:proofErr w:type="spellEnd"/>
            <w:r w:rsidRPr="00AF6123">
              <w:rPr>
                <w:rFonts w:ascii="Times New Roman" w:hAnsi="Times New Roman"/>
                <w:bCs/>
                <w:sz w:val="24"/>
                <w:szCs w:val="24"/>
              </w:rPr>
              <w:t xml:space="preserve"> Юлия, </w:t>
            </w:r>
          </w:p>
          <w:p w:rsidR="001B53E6" w:rsidRPr="00AF6123" w:rsidRDefault="001B53E6" w:rsidP="00F335AF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123">
              <w:rPr>
                <w:rFonts w:ascii="Times New Roman" w:hAnsi="Times New Roman"/>
                <w:bCs/>
                <w:sz w:val="24"/>
                <w:szCs w:val="24"/>
              </w:rPr>
              <w:t xml:space="preserve">Титова Кристина, </w:t>
            </w:r>
          </w:p>
          <w:p w:rsidR="001B53E6" w:rsidRDefault="001B53E6" w:rsidP="00BF211C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Елистратова Екатерина</w:t>
            </w:r>
            <w:r w:rsidRPr="00AF61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6BCB" w:rsidRPr="00BF211C" w:rsidRDefault="00396BCB" w:rsidP="00BF211C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3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Руководители: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Н.Н.,</w:t>
            </w:r>
          </w:p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О.В.</w:t>
            </w:r>
          </w:p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0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Default="001B53E6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6BCB" w:rsidRDefault="00396BCB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96BCB" w:rsidRPr="009633D8" w:rsidRDefault="00396BCB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3" w:type="dxa"/>
          </w:tcPr>
          <w:p w:rsidR="001B53E6" w:rsidRDefault="001B53E6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1B53E6" w:rsidRPr="009633D8" w:rsidRDefault="001B53E6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А.А.</w:t>
            </w:r>
          </w:p>
        </w:tc>
        <w:tc>
          <w:tcPr>
            <w:tcW w:w="1189" w:type="dxa"/>
          </w:tcPr>
          <w:p w:rsidR="001B53E6" w:rsidRPr="006136A0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Cs w:val="24"/>
              </w:rPr>
            </w:pPr>
            <w:r w:rsidRPr="006136A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25" w:type="dxa"/>
          </w:tcPr>
          <w:p w:rsidR="001B53E6" w:rsidRPr="006136A0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Cs w:val="24"/>
              </w:rPr>
            </w:pPr>
            <w:r w:rsidRPr="006136A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24" w:type="dxa"/>
          </w:tcPr>
          <w:p w:rsidR="001B53E6" w:rsidRPr="006136A0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Cs w:val="24"/>
              </w:rPr>
            </w:pPr>
            <w:r w:rsidRPr="006136A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27" w:type="dxa"/>
          </w:tcPr>
          <w:p w:rsidR="001B53E6" w:rsidRPr="006136A0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Cs w:val="24"/>
              </w:rPr>
            </w:pPr>
            <w:r w:rsidRPr="006136A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082" w:type="dxa"/>
          </w:tcPr>
          <w:p w:rsidR="001B53E6" w:rsidRPr="006136A0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Cs w:val="24"/>
              </w:rPr>
            </w:pPr>
            <w:r w:rsidRPr="006136A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67" w:type="dxa"/>
          </w:tcPr>
          <w:p w:rsidR="001B53E6" w:rsidRPr="006136A0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Cs w:val="24"/>
              </w:rPr>
            </w:pPr>
            <w:r w:rsidRPr="006136A0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160" w:type="dxa"/>
          </w:tcPr>
          <w:p w:rsidR="001B53E6" w:rsidRPr="009F213B" w:rsidRDefault="00AF0A1A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1A09" w:rsidRPr="007E7F21" w:rsidTr="009255EA">
        <w:tc>
          <w:tcPr>
            <w:tcW w:w="749" w:type="dxa"/>
          </w:tcPr>
          <w:p w:rsidR="001B53E6" w:rsidRPr="00273602" w:rsidRDefault="001B53E6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1B53E6" w:rsidRDefault="001B53E6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53E6" w:rsidRDefault="001B53E6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Чупрыгина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342F5A" w:rsidRPr="009633D8" w:rsidRDefault="00342F5A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1B53E6" w:rsidRDefault="001B53E6" w:rsidP="006136A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1B53E6" w:rsidRPr="009633D8" w:rsidRDefault="001B53E6" w:rsidP="006136A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А.А.</w:t>
            </w:r>
          </w:p>
        </w:tc>
        <w:tc>
          <w:tcPr>
            <w:tcW w:w="1189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1B53E6" w:rsidRPr="009633D8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1B53E6" w:rsidRDefault="001B53E6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0" w:type="dxa"/>
          </w:tcPr>
          <w:p w:rsidR="001B53E6" w:rsidRPr="0045575D" w:rsidRDefault="00273602" w:rsidP="00F335AF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4557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71A09" w:rsidRPr="007E7F21" w:rsidTr="009255EA">
        <w:tc>
          <w:tcPr>
            <w:tcW w:w="749" w:type="dxa"/>
          </w:tcPr>
          <w:p w:rsidR="00C71A09" w:rsidRPr="00273602" w:rsidRDefault="00C71A09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C71A09" w:rsidRDefault="00C71A09" w:rsidP="00C71A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1A09" w:rsidRDefault="00C71A09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Софья, Морозова Анастасия</w:t>
            </w:r>
          </w:p>
        </w:tc>
        <w:tc>
          <w:tcPr>
            <w:tcW w:w="2893" w:type="dxa"/>
          </w:tcPr>
          <w:p w:rsidR="00C71A09" w:rsidRDefault="00C71A09" w:rsidP="00C71A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C71A09" w:rsidRDefault="00C71A09" w:rsidP="00C71A09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А.А.</w:t>
            </w:r>
          </w:p>
        </w:tc>
        <w:tc>
          <w:tcPr>
            <w:tcW w:w="1189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0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«ДУЭТ»</w:t>
            </w:r>
          </w:p>
        </w:tc>
      </w:tr>
      <w:tr w:rsidR="00C71A09" w:rsidRPr="007E7F21" w:rsidTr="009255EA">
        <w:tc>
          <w:tcPr>
            <w:tcW w:w="749" w:type="dxa"/>
          </w:tcPr>
          <w:p w:rsidR="00C71A09" w:rsidRPr="00273602" w:rsidRDefault="00C71A09" w:rsidP="00273602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C71A09" w:rsidRDefault="00C71A09" w:rsidP="005C641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C6414">
              <w:rPr>
                <w:rFonts w:ascii="Times New Roman" w:hAnsi="Times New Roman"/>
                <w:bCs/>
                <w:sz w:val="24"/>
                <w:szCs w:val="24"/>
              </w:rPr>
              <w:t>МОУ</w:t>
            </w:r>
            <w:proofErr w:type="spellEnd"/>
            <w:r w:rsidRPr="005C6414">
              <w:rPr>
                <w:rFonts w:ascii="Times New Roman" w:hAnsi="Times New Roman"/>
                <w:bCs/>
                <w:sz w:val="24"/>
                <w:szCs w:val="24"/>
              </w:rPr>
              <w:t xml:space="preserve"> «Средняя школа №13 Краснооктябрьского района Волгограда» </w:t>
            </w:r>
          </w:p>
          <w:p w:rsidR="00E64BCD" w:rsidRPr="005C6414" w:rsidRDefault="00396BCB" w:rsidP="005C6414">
            <w:pPr>
              <w:widowControl w:val="0"/>
              <w:spacing w:after="0"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C71A09" w:rsidRDefault="00C71A09" w:rsidP="00342F5A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</w:p>
          <w:p w:rsidR="00C71A09" w:rsidRDefault="00C71A09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1A09" w:rsidRPr="009633D8" w:rsidRDefault="00C71A09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89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C71A09" w:rsidRPr="009633D8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C71A09" w:rsidRDefault="00C71A09" w:rsidP="00986EA7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60" w:type="dxa"/>
          </w:tcPr>
          <w:p w:rsidR="00C71A09" w:rsidRPr="009633D8" w:rsidRDefault="00734494" w:rsidP="00703830">
            <w:pPr>
              <w:autoSpaceDE w:val="0"/>
              <w:autoSpaceDN w:val="0"/>
              <w:adjustRightIn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C71A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65D86" w:rsidRDefault="001B1E02" w:rsidP="001B1E02">
      <w:pPr>
        <w:jc w:val="center"/>
      </w:pPr>
      <w:r>
        <w:rPr>
          <w:noProof/>
        </w:rPr>
        <w:drawing>
          <wp:inline distT="0" distB="0" distL="0" distR="0">
            <wp:extent cx="9248775" cy="5353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D86" w:rsidSect="00B207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D1" w:rsidRDefault="00C210D1" w:rsidP="0047060D">
      <w:pPr>
        <w:spacing w:after="0" w:line="240" w:lineRule="auto"/>
      </w:pPr>
      <w:r>
        <w:separator/>
      </w:r>
    </w:p>
  </w:endnote>
  <w:endnote w:type="continuationSeparator" w:id="0">
    <w:p w:rsidR="00C210D1" w:rsidRDefault="00C210D1" w:rsidP="0047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D1" w:rsidRDefault="00C210D1" w:rsidP="0047060D">
      <w:pPr>
        <w:spacing w:after="0" w:line="240" w:lineRule="auto"/>
      </w:pPr>
      <w:r>
        <w:separator/>
      </w:r>
    </w:p>
  </w:footnote>
  <w:footnote w:type="continuationSeparator" w:id="0">
    <w:p w:rsidR="00C210D1" w:rsidRDefault="00C210D1" w:rsidP="0047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53A46"/>
    <w:multiLevelType w:val="hybridMultilevel"/>
    <w:tmpl w:val="B0DC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11"/>
    <w:rsid w:val="00014188"/>
    <w:rsid w:val="00041F08"/>
    <w:rsid w:val="00082854"/>
    <w:rsid w:val="000848A1"/>
    <w:rsid w:val="00122B30"/>
    <w:rsid w:val="00164624"/>
    <w:rsid w:val="001829CA"/>
    <w:rsid w:val="001B1E02"/>
    <w:rsid w:val="001B49DD"/>
    <w:rsid w:val="001B53E6"/>
    <w:rsid w:val="001D527D"/>
    <w:rsid w:val="00273602"/>
    <w:rsid w:val="002B3D4C"/>
    <w:rsid w:val="002C45F7"/>
    <w:rsid w:val="003221E1"/>
    <w:rsid w:val="00342F5A"/>
    <w:rsid w:val="00362036"/>
    <w:rsid w:val="00373C69"/>
    <w:rsid w:val="00396BCB"/>
    <w:rsid w:val="003C2531"/>
    <w:rsid w:val="00407D88"/>
    <w:rsid w:val="00435132"/>
    <w:rsid w:val="0044329C"/>
    <w:rsid w:val="0045575D"/>
    <w:rsid w:val="0047060D"/>
    <w:rsid w:val="004C7960"/>
    <w:rsid w:val="00506C64"/>
    <w:rsid w:val="00536883"/>
    <w:rsid w:val="00551CE1"/>
    <w:rsid w:val="0056137F"/>
    <w:rsid w:val="00575A3F"/>
    <w:rsid w:val="005C6414"/>
    <w:rsid w:val="005D5DBC"/>
    <w:rsid w:val="006136A0"/>
    <w:rsid w:val="00625710"/>
    <w:rsid w:val="006A2BE4"/>
    <w:rsid w:val="00734494"/>
    <w:rsid w:val="007407B0"/>
    <w:rsid w:val="00801D11"/>
    <w:rsid w:val="00873501"/>
    <w:rsid w:val="009106F0"/>
    <w:rsid w:val="00913496"/>
    <w:rsid w:val="009255EA"/>
    <w:rsid w:val="009C640F"/>
    <w:rsid w:val="009F213B"/>
    <w:rsid w:val="00A01604"/>
    <w:rsid w:val="00A832F6"/>
    <w:rsid w:val="00AD399D"/>
    <w:rsid w:val="00AF0A1A"/>
    <w:rsid w:val="00B00BB9"/>
    <w:rsid w:val="00BF211C"/>
    <w:rsid w:val="00C210D1"/>
    <w:rsid w:val="00C348DC"/>
    <w:rsid w:val="00C71A09"/>
    <w:rsid w:val="00C83BA9"/>
    <w:rsid w:val="00C85BAB"/>
    <w:rsid w:val="00CF2F80"/>
    <w:rsid w:val="00CF4C79"/>
    <w:rsid w:val="00D5299B"/>
    <w:rsid w:val="00D615C5"/>
    <w:rsid w:val="00E54230"/>
    <w:rsid w:val="00E64BCD"/>
    <w:rsid w:val="00E81DDD"/>
    <w:rsid w:val="00E861EE"/>
    <w:rsid w:val="00EC106F"/>
    <w:rsid w:val="00F0405D"/>
    <w:rsid w:val="00F8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8"/>
    <w:basedOn w:val="a0"/>
    <w:rsid w:val="0047060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7060D"/>
    <w:rPr>
      <w:sz w:val="24"/>
      <w:szCs w:val="24"/>
      <w:shd w:val="clear" w:color="auto" w:fill="FFFFFF"/>
    </w:rPr>
  </w:style>
  <w:style w:type="paragraph" w:customStyle="1" w:styleId="11">
    <w:name w:val="Основной текст11"/>
    <w:basedOn w:val="a"/>
    <w:link w:val="a4"/>
    <w:rsid w:val="0047060D"/>
    <w:pPr>
      <w:shd w:val="clear" w:color="auto" w:fill="FFFFFF"/>
      <w:spacing w:after="0" w:line="298" w:lineRule="exact"/>
      <w:ind w:hanging="1620"/>
      <w:jc w:val="both"/>
    </w:pPr>
    <w:rPr>
      <w:rFonts w:asciiTheme="minorHAnsi" w:eastAsiaTheme="minorHAnsi" w:hAnsiTheme="minorHAnsi" w:cstheme="minorBidi"/>
      <w:sz w:val="24"/>
      <w:szCs w:val="24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6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0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60D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36203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736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VCRST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</dc:creator>
  <cp:keywords/>
  <dc:description/>
  <cp:lastModifiedBy>VLA</cp:lastModifiedBy>
  <cp:revision>20</cp:revision>
  <cp:lastPrinted>2021-01-14T14:47:00Z</cp:lastPrinted>
  <dcterms:created xsi:type="dcterms:W3CDTF">2020-12-21T09:19:00Z</dcterms:created>
  <dcterms:modified xsi:type="dcterms:W3CDTF">2021-05-13T12:02:00Z</dcterms:modified>
</cp:coreProperties>
</file>